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4" w:rsidRDefault="003220B0" w:rsidP="00097914">
      <w:r>
        <w:rPr>
          <w:noProof/>
        </w:rPr>
        <w:pict>
          <v:rect id="Rectangle 32" o:spid="_x0000_s1026" style="position:absolute;margin-left:221.6pt;margin-top:-50.35pt;width:269.25pt;height:54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Fmy0gIAAKkFAAAOAAAAZHJzL2Uyb0RvYy54bWysVNFu2jAUfZ+0f7D8TpOQQCBqqIDCNKnb&#10;qrXTno3jEKuOndmGhE379107QOm6h2kaSJFvfHN8z7nH9/qmqwXaM224kjmOrkKMmKSq4HKb4y+P&#10;68EEI2OJLIhQkuX4wAy+mb19c902GRuqSomCaQQg0mRtk+PK2iYLAkMrVhNzpRomYbNUuiYWQr0N&#10;Ck1aQK9FMAzDcdAqXTRaUWYMvL3tN/HM45clo/ZTWRpmkcgx1Gb9U/vnxj2D2TXJtpo0FafHMsg/&#10;VFETLuHQM9QtsQTtNH8FVXOqlVGlvaKqDlRZcso8B2AThb+xeahIwzwXEMc0Z5nM/4OlH/f3GvEi&#10;x1OMJKmhRZ9BNCK3gqF46PRpG5NB2kNzrx1D09wp+mSQVMsK0thca9VWjBRQVeTygxcfuMDAp2jT&#10;flAFwJOdVV6qrtS1AwQRUOc7cjh3hHUWUXgZJ9E0SUcYUdgbT9NhHPqeBSQ7fd5oY98xVSO3yLGG&#10;6j082d8Z68oh2SnFl68EL9ZcCB/o7WYpNNoTsMfa/zwDYHmZJiRq4fh4BIcjWjeglgW/PD1Wx66/&#10;yDaXoMl6Ei1u/wRacwvOF7zO8SR0P5dEMqfkShZ+bQkX/RpICOm2mfd0zwyizsLSvwfBvN9+zNej&#10;ME3iySBNR/EgiVfhYDFZLwfzZTQep6vFcrGKfjqFoiSreFEwufKY5mT/KPk7ex0vYm/c8wU4F+iq&#10;Ujvg+FAVLSq4a048mg4jDAHcwGHas0ZEbGF0UKsx0sp+5bbyvndecBgv5JyM3f8o5xndN/ni4OAV&#10;tz6jA6lAyZNq3qjOm73HbbfpQHZn2I0qDmBZKMf7EuYbLCqlv2PUwqzIsfm2I5phJN5LsP00ShI3&#10;XHyQjNIhBPpyZ3O5QyQFKLAQRv1yafuBtGs031ZwUuSJSzWHq1Jyb+LnqoCCC2AeeDLH2eUGzmXs&#10;s54n7OwXAAAA//8DAFBLAwQUAAYACAAAACEAOK3m0OEAAAAMAQAADwAAAGRycy9kb3ducmV2Lnht&#10;bEyPTU/CQBCG7yb+h82YeIPdAgot3RIlqXq1CuelO7bV/Wi6CxR/veNJb+9knrzzTL4ZrWEnHELn&#10;nYRkKoChq73uXCPh/a2crICFqJxWxjuUcMEAm+L6KleZ9mf3iqcqNoxKXMiUhDbGPuM81C1aFaa+&#10;R0e7Dz9YFWkcGq4HdaZya/hMiHtuVefoQqt63LZYf1VHK+Fpbx8/h+p7t0vxkpbPxrzcbUspb2/G&#10;hzWwiGP8g+FXn9ShIKeDPzodmJGwWMxnhEqYJEIsgRGSrhIKBwrpcg68yPn/J4ofAAAA//8DAFBL&#10;AQItABQABgAIAAAAIQC2gziS/gAAAOEBAAATAAAAAAAAAAAAAAAAAAAAAABbQ29udGVudF9UeXBl&#10;c10ueG1sUEsBAi0AFAAGAAgAAAAhADj9If/WAAAAlAEAAAsAAAAAAAAAAAAAAAAALwEAAF9yZWxz&#10;Ly5yZWxzUEsBAi0AFAAGAAgAAAAhADnMWbLSAgAAqQUAAA4AAAAAAAAAAAAAAAAALgIAAGRycy9l&#10;Mm9Eb2MueG1sUEsBAi0AFAAGAAgAAAAhADit5tDhAAAADAEAAA8AAAAAAAAAAAAAAAAALAUAAGRy&#10;cy9kb3ducmV2LnhtbFBLBQYAAAAABAAEAPMAAAA6BgAAAAA=&#10;" strokecolor="#4f81bd" strokeweight="5pt">
            <v:stroke linestyle="thickThin"/>
            <v:shadow color="#868686"/>
            <v:textbox>
              <w:txbxContent>
                <w:p w:rsidR="00427183" w:rsidRPr="002502D3" w:rsidRDefault="00427183" w:rsidP="00427183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10- Ö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rencinin Ya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 xml:space="preserve">ına Uygun, 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deal Ödev Süresi</w:t>
                  </w:r>
                </w:p>
                <w:p w:rsidR="00321D61" w:rsidRPr="00FF2BF6" w:rsidRDefault="00EE0D4E" w:rsidP="00446873">
                  <w:pPr>
                    <w:pStyle w:val="ListeParagraf"/>
                    <w:spacing w:after="200" w:line="276" w:lineRule="auto"/>
                    <w:ind w:left="0"/>
                    <w:rPr>
                      <w:rFonts w:ascii="Arial Rounded MT Bold" w:hAnsi="Arial Rounded MT Bold" w:cs="Calibri"/>
                      <w:sz w:val="20"/>
                      <w:szCs w:val="20"/>
                    </w:rPr>
                  </w:pPr>
                  <w:r w:rsidRPr="00FF2BF6">
                    <w:rPr>
                      <w:rFonts w:ascii="Arial Rounded MT Bold" w:hAnsi="Arial Rounded MT Bold" w:cs="Calibri"/>
                      <w:sz w:val="20"/>
                      <w:szCs w:val="20"/>
                    </w:rPr>
                    <w:t>1.2. S</w:t>
                  </w:r>
                  <w:r w:rsidR="00427183" w:rsidRPr="00FF2BF6">
                    <w:rPr>
                      <w:rFonts w:ascii="Arial Rounded MT Bold" w:hAnsi="Arial Rounded MT Bold" w:cs="Calibri"/>
                      <w:sz w:val="20"/>
                      <w:szCs w:val="20"/>
                    </w:rPr>
                    <w:t>ınıflar 30-40 dakika</w:t>
                  </w:r>
                  <w:r w:rsidR="00446873" w:rsidRPr="00FF2BF6">
                    <w:rPr>
                      <w:rFonts w:ascii="Arial Rounded MT Bold" w:hAnsi="Arial Rounded MT Bold" w:cs="Calibri"/>
                      <w:sz w:val="20"/>
                      <w:szCs w:val="20"/>
                    </w:rPr>
                    <w:t xml:space="preserve">  -       </w:t>
                  </w:r>
                  <w:r w:rsidR="00427183" w:rsidRPr="00FF2BF6">
                    <w:rPr>
                      <w:rFonts w:ascii="Arial Rounded MT Bold" w:hAnsi="Arial Rounded MT Bold" w:cs="Calibri"/>
                      <w:sz w:val="20"/>
                      <w:szCs w:val="20"/>
                    </w:rPr>
                    <w:t>3. 4. Sınıflar 50-60 dakika</w:t>
                  </w:r>
                </w:p>
                <w:p w:rsidR="00657D88" w:rsidRPr="00FF2BF6" w:rsidRDefault="00E31F7E" w:rsidP="00446873">
                  <w:pPr>
                    <w:pStyle w:val="ListeParagraf"/>
                    <w:spacing w:after="200" w:line="276" w:lineRule="auto"/>
                    <w:ind w:left="0"/>
                    <w:rPr>
                      <w:rFonts w:ascii="Arial Rounded MT Bold" w:hAnsi="Arial Rounded MT Bold" w:cs="Calibri"/>
                      <w:sz w:val="20"/>
                      <w:szCs w:val="20"/>
                    </w:rPr>
                  </w:pPr>
                  <w:r w:rsidRPr="00FF2BF6">
                    <w:rPr>
                      <w:rFonts w:ascii="Arial Rounded MT Bold" w:hAnsi="Arial Rounded MT Bold" w:cs="Calibri"/>
                      <w:sz w:val="20"/>
                      <w:szCs w:val="20"/>
                    </w:rPr>
                    <w:t>5.6. Sınıflar 60-75</w:t>
                  </w:r>
                  <w:r w:rsidR="00657D88" w:rsidRPr="00FF2BF6">
                    <w:rPr>
                      <w:rFonts w:ascii="Arial Rounded MT Bold" w:hAnsi="Arial Rounded MT Bold" w:cs="Calibri"/>
                      <w:sz w:val="20"/>
                      <w:szCs w:val="20"/>
                    </w:rPr>
                    <w:t xml:space="preserve"> dakika     -       7.8. S</w:t>
                  </w:r>
                  <w:r w:rsidRPr="00FF2BF6">
                    <w:rPr>
                      <w:rFonts w:ascii="Arial Rounded MT Bold" w:hAnsi="Arial Rounded MT Bold" w:cs="Calibri"/>
                      <w:sz w:val="20"/>
                      <w:szCs w:val="20"/>
                    </w:rPr>
                    <w:t>ınıflar 75</w:t>
                  </w:r>
                  <w:r w:rsidR="00657D88" w:rsidRPr="00FF2BF6">
                    <w:rPr>
                      <w:rFonts w:ascii="Arial Rounded MT Bold" w:hAnsi="Arial Rounded MT Bold" w:cs="Calibri"/>
                      <w:sz w:val="20"/>
                      <w:szCs w:val="20"/>
                    </w:rPr>
                    <w:t>-90 dakika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</w:pPr>
                  <w:r w:rsidRPr="002502D3">
                    <w:rPr>
                      <w:rFonts w:ascii="Arial Rounded MT Bold" w:eastAsia="+mj-ea" w:hAnsi="Arial Rounded MT Bold" w:cs="+mj-cs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VER</w:t>
                  </w:r>
                  <w:r w:rsidRPr="002502D3">
                    <w:rPr>
                      <w:rFonts w:ascii="Arial" w:eastAsia="+mj-ea" w:hAnsi="Arial" w:cs="Arial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eastAsia="+mj-ea" w:hAnsi="Arial Rounded MT Bold" w:cs="+mj-cs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ML</w:t>
                  </w:r>
                  <w:r w:rsidRPr="002502D3">
                    <w:rPr>
                      <w:rFonts w:ascii="Arial" w:eastAsia="+mj-ea" w:hAnsi="Arial" w:cs="Arial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eastAsia="+mj-ea" w:hAnsi="Arial Rounded MT Bold" w:cs="+mj-cs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 xml:space="preserve"> DERS </w:t>
                  </w:r>
                  <w:r w:rsidRPr="002502D3">
                    <w:rPr>
                      <w:rFonts w:ascii="Arial Rounded MT Bold" w:eastAsia="+mj-ea" w:hAnsi="Arial Rounded MT Bold" w:cs="Arial Rounded MT Bold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Ç</w:t>
                  </w:r>
                  <w:r w:rsidRPr="002502D3">
                    <w:rPr>
                      <w:rFonts w:ascii="Arial Rounded MT Bold" w:eastAsia="+mj-ea" w:hAnsi="Arial Rounded MT Bold" w:cs="+mj-cs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ALI</w:t>
                  </w:r>
                  <w:r w:rsidRPr="002502D3">
                    <w:rPr>
                      <w:rFonts w:ascii="Arial" w:eastAsia="+mj-ea" w:hAnsi="Arial" w:cs="Arial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Ş</w:t>
                  </w:r>
                  <w:r w:rsidRPr="002502D3">
                    <w:rPr>
                      <w:rFonts w:ascii="Arial Rounded MT Bold" w:eastAsia="+mj-ea" w:hAnsi="Arial Rounded MT Bold" w:cs="+mj-cs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MA YOLLARI NELERD</w:t>
                  </w:r>
                  <w:r w:rsidRPr="002502D3">
                    <w:rPr>
                      <w:rFonts w:ascii="Arial" w:eastAsia="+mj-ea" w:hAnsi="Arial" w:cs="Arial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eastAsia="+mj-ea" w:hAnsi="Arial Rounded MT Bold" w:cs="+mj-cs"/>
                      <w:b/>
                      <w:bCs/>
                      <w:color w:val="0000FF"/>
                      <w:kern w:val="24"/>
                      <w:sz w:val="20"/>
                      <w:szCs w:val="20"/>
                    </w:rPr>
                    <w:t>R?</w:t>
                  </w:r>
                  <w:r w:rsidR="00321D61" w:rsidRPr="002502D3">
                    <w:rPr>
                      <w:rFonts w:ascii="Arial Rounded MT Bold" w:eastAsia="Calibri" w:hAnsi="Arial Rounded MT Bold"/>
                      <w:b/>
                      <w:sz w:val="20"/>
                      <w:szCs w:val="20"/>
                      <w:lang w:eastAsia="en-US"/>
                    </w:rPr>
                    <w:br/>
                  </w:r>
                  <w:r w:rsidR="00F70D0E"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1-</w:t>
                  </w:r>
                  <w:r w:rsidR="00F70D0E"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Amaçlarım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ızı belirlemek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2-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Planlı çalı</w:t>
                  </w:r>
                  <w:r w:rsidRPr="00993C42">
                    <w:rPr>
                      <w:rFonts w:ascii="Arial" w:eastAsia="+mn-ea" w:hAnsi="Arial" w:cs="Arial"/>
                      <w:bCs/>
                      <w:color w:val="000000"/>
                      <w:kern w:val="24"/>
                      <w:sz w:val="18"/>
                      <w:szCs w:val="18"/>
                    </w:rPr>
                    <w:t>ş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mak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3-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Zamanı verimli kullanmak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4-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Verimi azaltıcı etkenleri ortadan kaldırmak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5-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Uygun bir çalı</w:t>
                  </w:r>
                  <w:r w:rsidRPr="00993C42">
                    <w:rPr>
                      <w:rFonts w:ascii="Arial" w:eastAsia="+mn-ea" w:hAnsi="Arial" w:cs="Arial"/>
                      <w:bCs/>
                      <w:color w:val="000000"/>
                      <w:kern w:val="24"/>
                      <w:sz w:val="18"/>
                      <w:szCs w:val="18"/>
                    </w:rPr>
                    <w:t>ş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ma ortam</w:t>
                  </w:r>
                  <w:r w:rsidRPr="00993C42">
                    <w:rPr>
                      <w:rFonts w:ascii="Arial Rounded MT Bold" w:eastAsia="+mn-ea" w:hAnsi="Arial Rounded MT Bold" w:cs="Arial Rounded MT Bold"/>
                      <w:bCs/>
                      <w:color w:val="000000"/>
                      <w:kern w:val="24"/>
                      <w:sz w:val="18"/>
                      <w:szCs w:val="18"/>
                    </w:rPr>
                    <w:t>ı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haz</w:t>
                  </w:r>
                  <w:r w:rsidRPr="00993C42">
                    <w:rPr>
                      <w:rFonts w:ascii="Arial Rounded MT Bold" w:eastAsia="+mn-ea" w:hAnsi="Arial Rounded MT Bold" w:cs="Arial Rounded MT Bold"/>
                      <w:bCs/>
                      <w:color w:val="000000"/>
                      <w:kern w:val="24"/>
                      <w:sz w:val="18"/>
                      <w:szCs w:val="18"/>
                    </w:rPr>
                    <w:t>ı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rlamak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6-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Dikkatinizi uyanık tutmak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7-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Derse hazırlıklı </w:t>
                  </w:r>
                  <w:r w:rsidR="000015F5"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gelmek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8-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Not tutmak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9-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Araç gereç ve kaynaklardan yararlanmak</w:t>
                  </w:r>
                </w:p>
                <w:p w:rsidR="0032133D" w:rsidRPr="00993C42" w:rsidRDefault="0032133D" w:rsidP="0032133D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10-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Verimli okumak</w:t>
                  </w:r>
                </w:p>
                <w:p w:rsidR="0032133D" w:rsidRPr="00993C42" w:rsidRDefault="0032133D" w:rsidP="00F63900">
                  <w:pPr>
                    <w:pStyle w:val="NormalWeb"/>
                    <w:spacing w:before="154" w:beforeAutospacing="0" w:after="0" w:afterAutospacing="0" w:line="192" w:lineRule="auto"/>
                    <w:textAlignment w:val="baseline"/>
                    <w:rPr>
                      <w:rFonts w:ascii="Arial Rounded MT Bold" w:hAnsi="Arial Rounded MT Bold"/>
                      <w:sz w:val="18"/>
                      <w:szCs w:val="18"/>
                    </w:rPr>
                  </w:pPr>
                  <w:r w:rsidRPr="00993C42">
                    <w:rPr>
                      <w:rFonts w:ascii="Arial Rounded MT Bold" w:eastAsia="+mn-ea" w:hAnsi="Arial Rounded MT Bold" w:cs="+mn-cs"/>
                      <w:b/>
                      <w:bCs/>
                      <w:color w:val="0000FF"/>
                      <w:kern w:val="24"/>
                      <w:sz w:val="18"/>
                      <w:szCs w:val="18"/>
                    </w:rPr>
                    <w:t>11-</w:t>
                  </w:r>
                  <w:r w:rsidRPr="00993C42">
                    <w:rPr>
                      <w:rFonts w:ascii="Arial Rounded MT Bold" w:eastAsia="+mn-ea" w:hAnsi="Arial Rounded MT Bold" w:cs="+mn-cs"/>
                      <w:bCs/>
                      <w:color w:val="000000"/>
                      <w:kern w:val="24"/>
                      <w:sz w:val="18"/>
                      <w:szCs w:val="18"/>
                    </w:rPr>
                    <w:t>Aralıklı tekrarlar yaparakunutmayı önlemek</w:t>
                  </w:r>
                </w:p>
                <w:p w:rsidR="00310DF4" w:rsidRPr="002502D3" w:rsidRDefault="00310DF4" w:rsidP="00A017B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 Rounded MT Bold" w:hAnsi="Arial Rounded MT Bold" w:cs="Calibri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NASIL B</w:t>
                  </w:r>
                  <w:r w:rsidRPr="002502D3">
                    <w:rPr>
                      <w:rFonts w:ascii="Arial" w:eastAsia="+mn-ea" w:hAnsi="Arial" w:cs="Arial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 xml:space="preserve">R ZAMANLAMA, DERS </w:t>
                  </w:r>
                  <w:r w:rsidRPr="002502D3">
                    <w:rPr>
                      <w:rFonts w:ascii="Arial Rounded MT Bold" w:eastAsia="+mn-ea" w:hAnsi="Arial Rounded MT Bold" w:cs="Arial Rounded MT Bold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Ç</w:t>
                  </w: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ALI</w:t>
                  </w:r>
                  <w:r w:rsidRPr="002502D3">
                    <w:rPr>
                      <w:rFonts w:ascii="Arial" w:eastAsia="+mn-ea" w:hAnsi="Arial" w:cs="Arial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Ş</w:t>
                  </w: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IRKEN</w:t>
                  </w:r>
                </w:p>
                <w:p w:rsidR="00310DF4" w:rsidRPr="002502D3" w:rsidRDefault="00310DF4" w:rsidP="00A017B6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 Rounded MT Bold" w:hAnsi="Arial Rounded MT Bold" w:cs="Calibri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S</w:t>
                  </w:r>
                  <w:r w:rsidRPr="002502D3">
                    <w:rPr>
                      <w:rFonts w:ascii="Arial" w:eastAsia="+mn-ea" w:hAnsi="Arial" w:cs="Arial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ZE EN Y</w:t>
                  </w:r>
                  <w:r w:rsidRPr="002502D3">
                    <w:rPr>
                      <w:rFonts w:ascii="Arial Rounded MT Bold" w:eastAsia="+mn-ea" w:hAnsi="Arial Rounded MT Bold" w:cs="Arial Rounded MT Bold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Ü</w:t>
                  </w: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KSEK VER</w:t>
                  </w:r>
                  <w:r w:rsidRPr="002502D3">
                    <w:rPr>
                      <w:rFonts w:ascii="Arial" w:eastAsia="+mn-ea" w:hAnsi="Arial" w:cs="Arial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M</w:t>
                  </w:r>
                  <w:r w:rsidRPr="002502D3">
                    <w:rPr>
                      <w:rFonts w:ascii="Arial" w:eastAsia="+mn-ea" w:hAnsi="Arial" w:cs="Arial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 xml:space="preserve"> SA</w:t>
                  </w:r>
                  <w:r w:rsidRPr="002502D3">
                    <w:rPr>
                      <w:rFonts w:ascii="Arial" w:eastAsia="+mn-ea" w:hAnsi="Arial" w:cs="Arial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Ğ</w:t>
                  </w:r>
                  <w:r w:rsidRPr="002502D3">
                    <w:rPr>
                      <w:rFonts w:ascii="Arial Rounded MT Bold" w:eastAsia="+mn-ea" w:hAnsi="Arial Rounded MT Bold" w:cs="Calibri"/>
                      <w:b/>
                      <w:bCs/>
                      <w:color w:val="0000CC"/>
                      <w:kern w:val="24"/>
                      <w:sz w:val="20"/>
                      <w:szCs w:val="20"/>
                    </w:rPr>
                    <w:t>LAR?</w:t>
                  </w:r>
                </w:p>
                <w:p w:rsidR="00310DF4" w:rsidRPr="001B6AC7" w:rsidRDefault="00310DF4" w:rsidP="00310DF4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rFonts w:eastAsia="+mn-ea" w:cs="+mn-cs"/>
                      <w:b/>
                      <w:bCs/>
                      <w:color w:val="0000CC"/>
                      <w:kern w:val="24"/>
                      <w:sz w:val="22"/>
                      <w:szCs w:val="22"/>
                    </w:rPr>
                  </w:pPr>
                </w:p>
                <w:p w:rsidR="00310DF4" w:rsidRPr="00446873" w:rsidRDefault="00446873" w:rsidP="00310DF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</w:pP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>40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dakika</w:t>
                  </w:r>
                  <w:r w:rsidR="00310DF4" w:rsidRPr="00446873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+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10</w:t>
                  </w:r>
                  <w:r w:rsidRPr="0044687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dakika</w:t>
                  </w:r>
                  <w:r w:rsidR="00310DF4" w:rsidRPr="00446873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+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 10</w:t>
                  </w:r>
                  <w:r w:rsidRPr="0044687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dakika</w:t>
                  </w:r>
                  <w:r w:rsidR="00310DF4" w:rsidRPr="00446873"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=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</w:rPr>
                    <w:t xml:space="preserve">   60</w:t>
                  </w:r>
                  <w:r w:rsidRPr="0044687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dakika</w:t>
                  </w:r>
                </w:p>
                <w:p w:rsidR="00310DF4" w:rsidRPr="00446873" w:rsidRDefault="00310DF4" w:rsidP="00310DF4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2"/>
                      <w:szCs w:val="22"/>
                    </w:rPr>
                  </w:pPr>
                  <w:r w:rsidRPr="0044687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2"/>
                      <w:szCs w:val="22"/>
                    </w:rPr>
                    <w:t>Çalışma Tekrar       Dinlenme</w:t>
                  </w:r>
                </w:p>
                <w:p w:rsidR="001B6AC7" w:rsidRPr="00446873" w:rsidRDefault="001B6AC7" w:rsidP="001B6AC7">
                  <w:pPr>
                    <w:pStyle w:val="NormalWeb"/>
                    <w:spacing w:before="50" w:beforeAutospacing="0" w:after="0" w:afterAutospacing="0"/>
                    <w:ind w:left="418" w:hanging="418"/>
                    <w:jc w:val="center"/>
                    <w:rPr>
                      <w:rFonts w:ascii="Verdana" w:eastAsia="+mn-ea" w:hAnsi="Verdana" w:cs="+mn-cs"/>
                      <w:b/>
                      <w:bCs/>
                      <w:color w:val="FF0000"/>
                      <w:kern w:val="24"/>
                    </w:rPr>
                  </w:pPr>
                </w:p>
                <w:p w:rsidR="00446873" w:rsidRPr="008B3437" w:rsidRDefault="001B6AC7" w:rsidP="008B3437">
                  <w:pPr>
                    <w:pStyle w:val="NormalWeb"/>
                    <w:spacing w:before="50" w:beforeAutospacing="0" w:after="0" w:afterAutospacing="0"/>
                    <w:rPr>
                      <w:rFonts w:ascii="Verdana" w:eastAsia="+mn-ea" w:hAnsi="Verdana" w:cs="+mn-cs"/>
                      <w:b/>
                      <w:bCs/>
                      <w:color w:val="7030A0"/>
                      <w:kern w:val="24"/>
                      <w:sz w:val="16"/>
                      <w:szCs w:val="16"/>
                    </w:rPr>
                  </w:pPr>
                  <w:r w:rsidRPr="008B3437">
                    <w:rPr>
                      <w:rFonts w:ascii="Verdana" w:eastAsia="+mn-ea" w:hAnsi="Verdana" w:cs="+mn-cs"/>
                      <w:b/>
                      <w:bCs/>
                      <w:color w:val="FF0000"/>
                      <w:kern w:val="24"/>
                      <w:sz w:val="16"/>
                      <w:szCs w:val="16"/>
                    </w:rPr>
                    <w:t>ÖĞRENME</w:t>
                  </w:r>
                  <w:r w:rsidR="00446873" w:rsidRPr="008B3437">
                    <w:rPr>
                      <w:sz w:val="16"/>
                      <w:szCs w:val="16"/>
                    </w:rPr>
                    <w:t xml:space="preserve">= </w:t>
                  </w:r>
                  <w:r w:rsidRPr="008B3437">
                    <w:rPr>
                      <w:rFonts w:ascii="Verdana" w:eastAsia="+mn-ea" w:hAnsi="Verdana" w:cs="+mn-cs"/>
                      <w:b/>
                      <w:bCs/>
                      <w:color w:val="262626"/>
                      <w:kern w:val="24"/>
                      <w:sz w:val="16"/>
                      <w:szCs w:val="16"/>
                    </w:rPr>
                    <w:t>Anlamak</w:t>
                  </w:r>
                  <w:r w:rsidRPr="008B3437">
                    <w:rPr>
                      <w:rFonts w:ascii="Verdana" w:eastAsia="+mn-ea" w:hAnsi="Verdan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+</w:t>
                  </w:r>
                  <w:r w:rsidRPr="00723210">
                    <w:rPr>
                      <w:rFonts w:ascii="Verdana" w:eastAsia="+mn-ea" w:hAnsi="Verdana" w:cs="+mn-cs"/>
                      <w:b/>
                      <w:bCs/>
                      <w:color w:val="006600"/>
                      <w:kern w:val="24"/>
                      <w:sz w:val="16"/>
                      <w:szCs w:val="16"/>
                    </w:rPr>
                    <w:t>Hatırlamak</w:t>
                  </w:r>
                  <w:r w:rsidRPr="008B3437">
                    <w:rPr>
                      <w:rFonts w:ascii="Verdana" w:eastAsia="+mn-ea" w:hAnsi="Verdana" w:cs="+mn-cs"/>
                      <w:b/>
                      <w:bCs/>
                      <w:color w:val="000000"/>
                      <w:kern w:val="24"/>
                      <w:sz w:val="16"/>
                      <w:szCs w:val="16"/>
                    </w:rPr>
                    <w:t>+</w:t>
                  </w:r>
                  <w:r w:rsidRPr="008B3437">
                    <w:rPr>
                      <w:rFonts w:ascii="Verdana" w:eastAsia="+mn-ea" w:hAnsi="Verdana" w:cs="+mn-cs"/>
                      <w:b/>
                      <w:bCs/>
                      <w:color w:val="7030A0"/>
                      <w:kern w:val="24"/>
                      <w:sz w:val="16"/>
                      <w:szCs w:val="16"/>
                    </w:rPr>
                    <w:t>Uygulam</w:t>
                  </w:r>
                  <w:r w:rsidR="00DF404C" w:rsidRPr="008B3437">
                    <w:rPr>
                      <w:rFonts w:ascii="Verdana" w:eastAsia="+mn-ea" w:hAnsi="Verdana" w:cs="+mn-cs"/>
                      <w:b/>
                      <w:bCs/>
                      <w:color w:val="7030A0"/>
                      <w:kern w:val="24"/>
                      <w:sz w:val="16"/>
                      <w:szCs w:val="16"/>
                    </w:rPr>
                    <w:t>a</w:t>
                  </w:r>
                  <w:r w:rsidR="008B3437" w:rsidRPr="008B3437">
                    <w:rPr>
                      <w:rFonts w:ascii="Verdana" w:eastAsia="+mn-ea" w:hAnsi="Verdana" w:cs="+mn-cs"/>
                      <w:b/>
                      <w:bCs/>
                      <w:color w:val="7030A0"/>
                      <w:kern w:val="24"/>
                      <w:sz w:val="16"/>
                      <w:szCs w:val="16"/>
                    </w:rPr>
                    <w:t>+</w:t>
                  </w:r>
                  <w:r w:rsidR="008B3437" w:rsidRPr="008B3437">
                    <w:rPr>
                      <w:rFonts w:ascii="Verdana" w:eastAsia="+mn-ea" w:hAnsi="Verdana" w:cs="+mn-cs"/>
                      <w:b/>
                      <w:bCs/>
                      <w:color w:val="0000CC"/>
                      <w:kern w:val="24"/>
                      <w:sz w:val="16"/>
                      <w:szCs w:val="16"/>
                    </w:rPr>
                    <w:t>Tekrar</w:t>
                  </w:r>
                </w:p>
                <w:p w:rsidR="00A23EDE" w:rsidRDefault="00A23EDE" w:rsidP="00A23EDE">
                  <w:pPr>
                    <w:pStyle w:val="NormalWeb"/>
                    <w:spacing w:before="50" w:beforeAutospacing="0" w:after="0" w:afterAutospacing="0"/>
                    <w:rPr>
                      <w:rFonts w:ascii="Verdana" w:eastAsia="+mn-ea" w:hAnsi="Verdana" w:cs="+mn-cs"/>
                      <w:b/>
                      <w:bCs/>
                      <w:color w:val="7030A0"/>
                      <w:kern w:val="24"/>
                      <w:sz w:val="16"/>
                      <w:szCs w:val="16"/>
                    </w:rPr>
                  </w:pPr>
                </w:p>
                <w:p w:rsidR="001B6AC7" w:rsidRPr="00446873" w:rsidRDefault="00F6270A" w:rsidP="00A23EDE">
                  <w:pPr>
                    <w:pStyle w:val="NormalWeb"/>
                    <w:spacing w:before="50" w:beforeAutospacing="0" w:after="0" w:afterAutospacing="0"/>
                    <w:rPr>
                      <w:color w:val="0000CC"/>
                      <w:sz w:val="18"/>
                      <w:szCs w:val="18"/>
                    </w:rPr>
                  </w:pPr>
                  <w:r>
                    <w:rPr>
                      <w:rFonts w:ascii="Verdana" w:eastAsia="+mn-ea" w:hAnsi="Verdana" w:cs="+mn-cs"/>
                      <w:b/>
                      <w:bCs/>
                      <w:color w:val="0000CC"/>
                      <w:kern w:val="24"/>
                      <w:sz w:val="18"/>
                      <w:szCs w:val="18"/>
                    </w:rPr>
                    <w:t>ÖR</w:t>
                  </w:r>
                  <w:r w:rsidR="00446873" w:rsidRPr="00446873">
                    <w:rPr>
                      <w:rFonts w:ascii="Verdana" w:eastAsia="+mn-ea" w:hAnsi="Verdana" w:cs="+mn-cs"/>
                      <w:b/>
                      <w:bCs/>
                      <w:color w:val="0000CC"/>
                      <w:kern w:val="24"/>
                      <w:sz w:val="18"/>
                      <w:szCs w:val="18"/>
                    </w:rPr>
                    <w:t>NEK ZAMAN ÇİZELGESİ</w:t>
                  </w:r>
                  <w:r w:rsidR="00A23EDE">
                    <w:rPr>
                      <w:rFonts w:ascii="Verdana" w:eastAsia="+mn-ea" w:hAnsi="Verdana" w:cs="+mn-cs"/>
                      <w:b/>
                      <w:bCs/>
                      <w:color w:val="0000CC"/>
                      <w:kern w:val="24"/>
                      <w:sz w:val="18"/>
                      <w:szCs w:val="18"/>
                    </w:rPr>
                    <w:t xml:space="preserve"> (GÜNLÜK PLAN)</w:t>
                  </w:r>
                </w:p>
                <w:p w:rsidR="00321D61" w:rsidRPr="00446873" w:rsidRDefault="0063407A" w:rsidP="00F64F28">
                  <w:pPr>
                    <w:pStyle w:val="NormalWeb"/>
                    <w:ind w:left="-142" w:firstLine="426"/>
                    <w:rPr>
                      <w:rStyle w:val="KeskinTrnakChar"/>
                      <w:rFonts w:ascii="Lucida Calligraphy" w:hAnsi="Lucida Calligraphy"/>
                      <w:color w:val="auto"/>
                      <w:sz w:val="16"/>
                      <w:szCs w:val="16"/>
                    </w:rPr>
                  </w:pPr>
                  <w:r w:rsidRPr="00B774EE">
                    <w:rPr>
                      <w:noProof/>
                    </w:rPr>
                    <w:drawing>
                      <wp:inline distT="0" distB="0" distL="0" distR="0">
                        <wp:extent cx="3177540" cy="2065020"/>
                        <wp:effectExtent l="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77540" cy="206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D61" w:rsidRPr="00060992" w:rsidRDefault="00321D61" w:rsidP="00F64F28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3" o:spid="_x0000_s1027" style="position:absolute;margin-left:-54.4pt;margin-top:-50.35pt;width:267.55pt;height:54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W/0wIAALAFAAAOAAAAZHJzL2Uyb0RvYy54bWysVNFu2jAUfZ+0f7D8TpOQQCBqqIDCNKnb&#10;qrXTnk3sEKuOndmGhE379107QOm6h2kaSJFvfHN8z7nH9/qmqwXaM224kjmOrkKMmCwU5XKb4y+P&#10;68EEI2OJpEQoyXJ8YAbfzN6+uW6bjA1VpQRlGgGINFnb5LiytsmCwBQVq4m5Ug2TsFkqXRMLod4G&#10;VJMW0GsRDMNwHLRK00arghkDb2/7TTzz+GXJCvupLA2zSOQYarP+qf1z457B7JpkW02aihfHMsg/&#10;VFETLuHQM9QtsQTtNH8FVfNCK6NKe1WoOlBlyQvmOQCbKPyNzUNFGua5gDimOctk/h9s8XF/rxGn&#10;OYZGSVJDiz6DaERuBUNx7PRpG5NB2kNzrx1D09yp4skgqZYVpLG51qqtGKFQVeTygxcfuMDAp2jT&#10;flAU4MnOKi9VV+raAYIIqPMdOZw7wjqLCngZx9N0MhlhVMDeeJoO49D3LCDZ6fNGG/uOqRq5RY41&#10;VO/hyf7OWFcOyU4pvnwlOF1zIXygt5ul0GhPwB5r//MMgOVlmpCohePjERyOiroBtSz45emxOnb9&#10;Rba5BE3Wk2hx+yfQmltwvuA1SB+6n0simVNyJalfW8JFvwYSQrpt5j3dM4Oos7D070Ew77cf8/Uo&#10;TJN4MkjTUTxI4lU4WEzWy8F8GY3H6WqxXKyin06hKMkqTimTK49pTvaPkr+z1/Ei9sY9X4Bzga4q&#10;tQOODxVtEeWuOfFoOowwBHADh2nPGhGxhdFRWI2RVvYrt5X3vfOCw3gh52Ts/kc5z+i+yRcHB6+4&#10;9RkdSAVKnlTzRnXe7D1uu03nb4J3sfPtRtEDOBeq8vaEMQeLSunvGLUwMnJsvu2IZhiJ9xLcP42S&#10;xM0YHySjdAiBvtzZXO4QWQAUOAmjfrm0/VzaNZpvKzgp8vylmsONKbn38nNVwMQFMBY8p+MIc3Pn&#10;MvZZz4N29gsAAP//AwBQSwMEFAAGAAgAAAAhAGl8807iAAAADQEAAA8AAABkcnMvZG93bnJldi54&#10;bWxMj8FOwzAQRO9I/IO1SNxauy20TYhTQaVAr6QtZzdekoC9jmK3Tfl6DBe47WhHM2+y1WANO2Hv&#10;W0cSJmMBDKlyuqVawm5bjJbAfFCklXGEEi7oYZVfX2Uq1e5Mr3gqQ81iCPlUSWhC6FLOfdWgVX7s&#10;OqT4e3e9VSHKvua6V+cYbg2fCjHnVrUUGxrV4brB6rM8WgnPb/bpoy+/9vsEL0nxYszmfl1IeXsz&#10;PD4ACziEPzP84Ed0yCPTwR1Je2YkjCZiGdnD7yUWwKLnbjqfATtISJLFDHie8f8r8m8AAAD//wMA&#10;UEsBAi0AFAAGAAgAAAAhALaDOJL+AAAA4QEAABMAAAAAAAAAAAAAAAAAAAAAAFtDb250ZW50X1R5&#10;cGVzXS54bWxQSwECLQAUAAYACAAAACEAOP0h/9YAAACUAQAACwAAAAAAAAAAAAAAAAAvAQAAX3Jl&#10;bHMvLnJlbHNQSwECLQAUAAYACAAAACEAIc2Vv9MCAACwBQAADgAAAAAAAAAAAAAAAAAuAgAAZHJz&#10;L2Uyb0RvYy54bWxQSwECLQAUAAYACAAAACEAaXzzTuIAAAANAQAADwAAAAAAAAAAAAAAAAAtBQAA&#10;ZHJzL2Rvd25yZXYueG1sUEsFBgAAAAAEAAQA8wAAADwGAAAAAA==&#10;" strokecolor="#4f81bd" strokeweight="5pt">
            <v:stroke linestyle="thickThin"/>
            <v:shadow color="#868686"/>
            <v:textbox>
              <w:txbxContent>
                <w:p w:rsidR="00F35302" w:rsidRPr="00FF2BF6" w:rsidRDefault="00F35302" w:rsidP="00F35302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Örnek:</w:t>
                  </w:r>
                  <w:r w:rsidRPr="00FF2BF6">
                    <w:rPr>
                      <w:rFonts w:ascii="Arial Rounded MT Bold" w:hAnsi="Arial Rounded MT Bold"/>
                      <w:color w:val="0000CC"/>
                      <w:sz w:val="20"/>
                      <w:szCs w:val="20"/>
                    </w:rPr>
                    <w:t> 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Güzel bir ödev yapra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ını alıp sınıfın panosuna asmak, ö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renciyi mutlu eder ve motivasyonunu artırır. Anne-babalar da aynısını evlerinde yapabilirler. Çocu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unuzun yaptı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özenli bir çalı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mayı vitrine koymanız veya duvara asmanız onu motive edecektir. Ba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arısı tebrik edilen ö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renci bundan sonra ödevlerini daha özenerek ve güzel bir 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ekilde yapmaya çalı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acaktır.</w:t>
                  </w:r>
                </w:p>
                <w:p w:rsidR="00F35302" w:rsidRPr="002502D3" w:rsidRDefault="00F35302" w:rsidP="00F35302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7- Ders Araç Gereçleri Her Zaman Hazır Olmalıdır.</w:t>
                  </w:r>
                </w:p>
                <w:p w:rsidR="00F35302" w:rsidRPr="00FF2BF6" w:rsidRDefault="00F35302" w:rsidP="00F35302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Birçok kez içsel motivasyonunu zorla yüksek tutup ödev ba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ına oturan çocuk, bölünmek zorunda kaldıkça motivasyonunu kaybedecektir. Bu yüzden, ders esnasında ona lazım olabilecek tüm e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yaları yanında olmalıdır. Tam derse konsantre oldu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="00902033"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u anda </w:t>
                  </w:r>
                  <w:r w:rsidR="001D7355"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kale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 ucunun bitmesi ve sa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da solda uç arayarak zaman kaybetmesi tüm ilgisini da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ıtabilir. Silgi, kalemtıra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, cetvel, kalem ucu ve benzeri e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yaları stokladı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ınız küçük bir kutu yapabilirsiniz.</w:t>
                  </w:r>
                </w:p>
                <w:p w:rsidR="00234EBD" w:rsidRPr="002502D3" w:rsidRDefault="00234EBD" w:rsidP="00234EBD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8- Yardımcı Olun Ama Her Zaman De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il!</w:t>
                  </w:r>
                </w:p>
                <w:p w:rsidR="00FF2BF6" w:rsidRDefault="00234EBD" w:rsidP="00234EBD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Çocu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unuzun ev ödevlerine yardımcı olun. Bu sayede, 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amadı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konularda uzun süre zaman kaybetmesini engellemi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ve çözüm yolunu göstermi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olursunuz. Burada dikkat etmeniz gereken konu ise çocu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 bunu alı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kanlık haline getirip getirmedi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idir.           </w:t>
                  </w:r>
                </w:p>
                <w:p w:rsidR="00234EBD" w:rsidRPr="00FF2BF6" w:rsidRDefault="00234EBD" w:rsidP="00234EBD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Bazen çocuklar, ebeveynlerden yardım almayı alı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kanlık haline getirir ve gayret etmeye son verirler. Ne de olsa annesi veya babası ödevin tamamlanmasını sa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layacaktır. Bu durum tekrar ettikçe çocuk tembelle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erek sorumluluk duygusundan uzakla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acaktır. En güzeli, zorlandı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noktalarda hangi kaynaklardan yardım alabilece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ini göstermek ve onu ara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tırma yapmaya te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vik etmektir.</w:t>
                  </w:r>
                </w:p>
                <w:p w:rsidR="00234EBD" w:rsidRPr="002502D3" w:rsidRDefault="00234EBD" w:rsidP="00234EBD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9- Sevginin Gücünü Kullanın</w:t>
                  </w:r>
                </w:p>
                <w:p w:rsidR="00234EBD" w:rsidRPr="00FF2BF6" w:rsidRDefault="00234EBD" w:rsidP="00234EBD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Çocuklar, gördükleri sevgiye kar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ılıksız kalmazlar. Bir çocu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 ö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retmenini seviyor olması, ö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retmenden gelecek tavsiyeleri de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erlendirmesi adına oldukça önemlidir. Yapılan ara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tırmalarda, ö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rencilerin, sevdi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 derslere ve sevdi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 ö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retmenlerden gelen taleplere kar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daha duyarlı oldu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 gözlemlenmi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tir.Aynı 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ekilde anne-babalar da çocuklarını ilgi ve sevgi konusunda tatmin etmelidirler.Sevilen ve de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er gördü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ünü hisseden çocuklar, kar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tarafa mahcup olmamak için üzerine dü</w:t>
                  </w:r>
                  <w:r w:rsidRPr="00FF2BF6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FF2BF6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en sorumlulukları da istekle yerine getirirler.</w:t>
                  </w:r>
                </w:p>
                <w:p w:rsidR="00321D61" w:rsidRPr="00060992" w:rsidRDefault="00321D61" w:rsidP="00B51E21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AutoShape 29" o:spid="_x0000_s1028" style="position:absolute;margin-left:499.6pt;margin-top:-54.3pt;width:256.35pt;height:558.6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P75AIAANQFAAAOAAAAZHJzL2Uyb0RvYy54bWysVN9v0zAQfkfif7D83uVH06aNlk5d1yKk&#10;ARMb4tmNncYssYPtNh2I/53zNS3d9oIQiRT54vPnu+++u8urfVOTnTBWapXT6CKkRKhCc6k2Of3y&#10;sBpMKLGOKc5qrUROn4SlV7O3by67NhOxrnTNhSEAomzWtTmtnGuzILBFJRpmL3QrFGyW2jTMgWk2&#10;ATesA/SmDuIwHAedNrw1uhDWwt+bwyadIX5ZisJ9KksrHKlzCrE5/Br8rv03mF2ybGNYW8miD4P9&#10;QxQNkwouPUHdMMfI1shXUI0sjLa6dBeFbgJdlrIQmANkE4UvsrmvWCswFyDHtiea7P+DLT7u7gyR&#10;PKcpJYo1UKL51mm8mcRTz0/X2gzc7ts74zO07a0uHi1RelExtRFzY3RXCcYhqsj7B88OeMPCUbLu&#10;PmgO8Azgkap9aRoPCCSQPVbk6VQRsXekgJ/DeDQaJyNKCthLw2kSx1izgGXH462x7p3QDfGLnBq9&#10;Vfwz1B3vYLtb67AuvM+O8W+UlE0NVd6xmkTj8TjFqFnWOwP2ERPz1bXkK1nXaJjNelEbAkdzusKn&#10;P2zP3WpFupyOh6MQNFc0LdDrQGCPD1Uvk2fe9hw0DYfh/JjjMzfMDPXq2V4qjmvHZH1YQ9y18kEK&#10;1D0kjg5AZc+BJxU1+XO+GoVpMpwM0nQ0HCTDZTi4nqwWg/kC+EiX14vrZfTLExglWSU5F2qJmPbY&#10;IlHydxLsm/Ug7lOTnAL00eqtE+a+4h3h0hdwOJrGEQUDujROQ/9QwuoNjJfCGUqMdl+lq1ChXi+v&#10;yjIZ+7cvywkddHnGjLde5nbw2INcvGfPGorZ6/fQB26/3mO3xB7fa3ut+ROoG6JCCcMohEWlzQ9K&#10;OhgrObXft8wISur3CjpkGiWJn0NoJKMU5EzM+c76fIepAqBAPMAALhfuMLu2rZGbCm6KMH+lfdOW&#10;0lccIz5E1RswOjCnfsz52XRuo9efYTz7DQAA//8DAFBLAwQUAAYACAAAACEA5RUzROAAAAAOAQAA&#10;DwAAAGRycy9kb3ducmV2LnhtbEyPy07DMBBF90j8gzVIbFDrJFJLE+JUERJiTdoFy2k8xGn9CLHb&#10;pnw9zgp28zi6c6bcTkazC42+d1ZAukyAkW2d7G0nYL97W2yA+YBWonaWBNzIw7a6vyuxkO5qP+jS&#10;hI7FEOsLFKBCGArOfavIoF+6gWzcfbnRYIjt2HE54jWGG82zJFlzg72NFxQO9KqoPTVnI0Djj+rb&#10;W+3rz/en7+Y5o93qSEI8Pkz1C7BAU/iDYdaP6lBFp4M7W+mZFpDneRZRAYs02ayBzcgqTXNgh1gl&#10;84xXJf//RvULAAD//wMAUEsBAi0AFAAGAAgAAAAhALaDOJL+AAAA4QEAABMAAAAAAAAAAAAAAAAA&#10;AAAAAFtDb250ZW50X1R5cGVzXS54bWxQSwECLQAUAAYACAAAACEAOP0h/9YAAACUAQAACwAAAAAA&#10;AAAAAAAAAAAvAQAAX3JlbHMvLnJlbHNQSwECLQAUAAYACAAAACEADi/z++QCAADUBQAADgAAAAAA&#10;AAAAAAAAAAAuAgAAZHJzL2Uyb0RvYy54bWxQSwECLQAUAAYACAAAACEA5RUzROAAAAAOAQAADwAA&#10;AAAAAAAAAAAAAAA+BQAAZHJzL2Rvd25yZXYueG1sUEsFBgAAAAAEAAQA8wAAAEsGAAAAAA==&#10;" strokecolor="#7030a0" strokeweight="5pt">
            <v:stroke linestyle="thickThin"/>
            <v:shadow color="#868686"/>
            <v:textbox>
              <w:txbxContent>
                <w:p w:rsidR="00321D61" w:rsidRPr="00BA6DF2" w:rsidRDefault="00321D61" w:rsidP="007004FC">
                  <w:pPr>
                    <w:rPr>
                      <w:rFonts w:ascii="Comic Sans MS" w:hAnsi="Comic Sans MS"/>
                    </w:rPr>
                  </w:pPr>
                </w:p>
                <w:p w:rsidR="00321D61" w:rsidRPr="00C6702B" w:rsidRDefault="0063407A" w:rsidP="0013203E">
                  <w:pPr>
                    <w:pStyle w:val="Balk1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7B3B38">
                    <w:rPr>
                      <w:rFonts w:ascii="Comic Sans MS" w:hAnsi="Comic Sans MS"/>
                      <w:b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750820" cy="1943100"/>
                        <wp:effectExtent l="0" t="0" r="0" b="0"/>
                        <wp:docPr id="1" name="Resim 1" descr="k_30124952_04evodev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_30124952_04evodev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082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654F" w:rsidRPr="00032757" w:rsidRDefault="00DC0625" w:rsidP="00032757">
                  <w:pPr>
                    <w:shd w:val="clear" w:color="auto" w:fill="FFFFFF"/>
                    <w:spacing w:before="100" w:beforeAutospacing="1" w:after="100" w:afterAutospacing="1"/>
                    <w:jc w:val="center"/>
                    <w:outlineLvl w:val="0"/>
                    <w:rPr>
                      <w:rFonts w:ascii="Calibri" w:hAnsi="Calibri" w:cs="Calibri"/>
                      <w:b/>
                      <w:bCs/>
                      <w:color w:val="0000FF"/>
                      <w:kern w:val="36"/>
                      <w:sz w:val="32"/>
                      <w:szCs w:val="32"/>
                    </w:rPr>
                  </w:pPr>
                  <w:r w:rsidRPr="007C67A4">
                    <w:rPr>
                      <w:rFonts w:ascii="Calibri" w:hAnsi="Calibri" w:cs="Calibri"/>
                      <w:b/>
                      <w:bCs/>
                      <w:color w:val="0000FF"/>
                      <w:kern w:val="36"/>
                      <w:sz w:val="32"/>
                      <w:szCs w:val="32"/>
                    </w:rPr>
                    <w:t>ÇOCUĞUNUZA                                             EV ÖDEVİ YAPMASINI                                                      10 PRATİK ADIMDA SEVDİRİN</w:t>
                  </w:r>
                </w:p>
                <w:p w:rsidR="00321D61" w:rsidRPr="0008719A" w:rsidRDefault="0063407A" w:rsidP="0013203E">
                  <w:pPr>
                    <w:rPr>
                      <w:rFonts w:ascii="Century Gothic" w:hAnsi="Century Gothic"/>
                      <w:b/>
                      <w:color w:val="0000FF"/>
                      <w:sz w:val="30"/>
                      <w:szCs w:val="30"/>
                    </w:rPr>
                  </w:pPr>
                  <w:r w:rsidRPr="007C67A4">
                    <w:rPr>
                      <w:rFonts w:ascii="Calibri" w:hAnsi="Calibri" w:cs="Calibri"/>
                      <w:b/>
                      <w:noProof/>
                      <w:color w:val="0000FF"/>
                      <w:sz w:val="30"/>
                      <w:szCs w:val="30"/>
                    </w:rPr>
                    <w:drawing>
                      <wp:inline distT="0" distB="0" distL="0" distR="0">
                        <wp:extent cx="2819400" cy="2133600"/>
                        <wp:effectExtent l="0" t="0" r="0" b="0"/>
                        <wp:docPr id="2" name="Resim 2" descr="k_11105001_Screenshot_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_11105001_Screenshot_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94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21D61" w:rsidRDefault="00321D61" w:rsidP="0013203E">
                  <w:pPr>
                    <w:rPr>
                      <w:rFonts w:ascii="Kristen ITC" w:hAnsi="Kristen ITC" w:cs="Segoe UI"/>
                      <w:b/>
                      <w:noProof/>
                      <w:color w:val="0000FF"/>
                      <w:sz w:val="20"/>
                      <w:szCs w:val="20"/>
                    </w:rPr>
                  </w:pPr>
                </w:p>
                <w:p w:rsidR="00321D61" w:rsidRPr="007D0E15" w:rsidRDefault="00321D61" w:rsidP="003E017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rowalliaUPC" w:eastAsia="Microsoft Yi Baiti" w:hAnsi="BrowalliaUPC" w:cs="BrowalliaUPC"/>
                      <w:b/>
                      <w:color w:val="0000FF"/>
                      <w:lang w:eastAsia="en-US"/>
                    </w:rPr>
                  </w:pPr>
                  <w:r w:rsidRPr="00AC7BC9">
                    <w:rPr>
                      <w:rFonts w:ascii="Calibri" w:eastAsia="Microsoft Yi Baiti" w:hAnsi="Calibri" w:cs="BrowalliaUPC"/>
                      <w:b/>
                      <w:noProof/>
                      <w:color w:val="0000FF"/>
                    </w:rPr>
                    <w:t>REHBERL</w:t>
                  </w:r>
                  <w:r w:rsidRPr="00AC7BC9">
                    <w:rPr>
                      <w:rFonts w:ascii="Calibri" w:eastAsia="Microsoft Yi Baiti" w:hAnsi="Calibri" w:cs="Arial"/>
                      <w:b/>
                      <w:noProof/>
                      <w:color w:val="0000FF"/>
                    </w:rPr>
                    <w:t>İ</w:t>
                  </w:r>
                  <w:r w:rsidRPr="00AC7BC9">
                    <w:rPr>
                      <w:rFonts w:ascii="Calibri" w:eastAsia="Microsoft Yi Baiti" w:hAnsi="Calibri" w:cs="BrowalliaUPC"/>
                      <w:b/>
                      <w:noProof/>
                      <w:color w:val="0000FF"/>
                    </w:rPr>
                    <w:t>K SERV</w:t>
                  </w:r>
                  <w:r w:rsidRPr="00AC7BC9">
                    <w:rPr>
                      <w:rFonts w:ascii="Calibri" w:eastAsia="Microsoft Yi Baiti" w:hAnsi="Calibri" w:cs="Arial"/>
                      <w:b/>
                      <w:noProof/>
                      <w:color w:val="0000FF"/>
                    </w:rPr>
                    <w:t>İ</w:t>
                  </w:r>
                  <w:r w:rsidRPr="00AC7BC9">
                    <w:rPr>
                      <w:rFonts w:ascii="Calibri" w:eastAsia="Microsoft Yi Baiti" w:hAnsi="Calibri" w:cs="BrowalliaUPC"/>
                      <w:b/>
                      <w:noProof/>
                      <w:color w:val="0000FF"/>
                    </w:rPr>
                    <w:t>S</w:t>
                  </w:r>
                  <w:r w:rsidRPr="00AC7BC9">
                    <w:rPr>
                      <w:rFonts w:ascii="Calibri" w:eastAsia="Microsoft Yi Baiti" w:hAnsi="Calibri" w:cs="Arial"/>
                      <w:b/>
                      <w:noProof/>
                      <w:color w:val="0000FF"/>
                    </w:rPr>
                    <w:t>İ</w:t>
                  </w:r>
                </w:p>
                <w:p w:rsidR="00321D61" w:rsidRPr="008E5084" w:rsidRDefault="00321D61" w:rsidP="007004FC">
                  <w:pPr>
                    <w:rPr>
                      <w:rFonts w:ascii="BrowalliaUPC" w:eastAsia="Microsoft Yi Baiti" w:hAnsi="BrowalliaUPC" w:cs="BrowalliaUPC"/>
                      <w:color w:val="0000FF"/>
                      <w:sz w:val="28"/>
                      <w:szCs w:val="28"/>
                    </w:rPr>
                  </w:pPr>
                </w:p>
                <w:p w:rsidR="00321D61" w:rsidRPr="0013203E" w:rsidRDefault="00321D61" w:rsidP="007004FC">
                  <w:pPr>
                    <w:rPr>
                      <w:rFonts w:ascii="Algerian" w:hAnsi="Algerian"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Default="00097914" w:rsidP="00097914"/>
    <w:p w:rsidR="00097914" w:rsidRPr="00097914" w:rsidRDefault="003220B0" w:rsidP="00097914">
      <w:r>
        <w:rPr>
          <w:noProof/>
        </w:rPr>
        <w:lastRenderedPageBreak/>
        <w:pict>
          <v:rect id="Rectangle 5" o:spid="_x0000_s1029" style="position:absolute;margin-left:-57.4pt;margin-top:-45pt;width:273pt;height:553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vX0gIAAK8FAAAOAAAAZHJzL2Uyb0RvYy54bWysVNFumzAUfZ+0f7D8ngKBBIpKqiRNpknd&#10;Vq2d9uxgE6wam9lOoJv277s2SZque5imgYR88eVwz7nH9+q6bwTaM224kgWOLkKMmCwV5XJb4C8P&#10;61GGkbFEUiKUZAV+YgZfz96+ueranI1VrQRlGgGINHnXFri2ts2DwJQ1a4i5UC2TsFkp3RALod4G&#10;VJMO0BsRjMNwGnRK01arkhkDb2+GTTzz+FXFSvupqgyzSBQYarP+qf1z457B7IrkW03ampeHMsg/&#10;VNEQLuGnJ6gbYgnaaf4KquGlVkZV9qJUTaCqipfMcwA2Ufgbm/uatMxzAXFMe5LJ/D/Y8uP+TiNO&#10;CzzFSJIGWvQZRCNyKxiaOHm61uSQdd/eaUfQtLeqfDRIqmUNWWyutepqRigUFbn84MUHLjDwKdp0&#10;HxQFdLKzyivVV7pxgKAB6n1Dnk4NYb1FJbyMk2kahdC3EvbSMI6zS19TQPLj56029h1TDXKLAmso&#10;3sOT/a2xrhySH1N8+UpwuuZC+EBvN0uh0Z6AO9b+8gyA5XmakKgDfeKJr6RpQSwLdnl8qA9Nf5Ft&#10;zkGTdRYtbv4E2nALxhe8KXAWusslkdwpuZLUry3hYlgDCSHdNvOWHphB1FtY+vcgmLfbj/l6EqZJ&#10;nI3SdBKPkngVjhbZejmaL6PpNF0tlotV9NMpFCV5zSllcuUxzdH9UfJ37jqcw8G3J/+fCnRVqR1w&#10;vK9phyh3zYknl+MIQwAHcJwOrBERW5gcpdUYaWW/clt72zsvOIwXcmZTdx/kPKH7Jp/9OHjFbcjo&#10;QSpQ8qiaN6rz5uBx2296fxBih+98u1H0CZwLVXl7wpSDRa30d4w6mBgFNt92RDOMxHsJ7r+MksSN&#10;GB8kk3QMgT7f2ZzvEFkCFDgJo2G5tMNY2rWab2v4U+T5SzWHE1Nx7+XnqoCJC2AqeE6HCebGznns&#10;s57n7OwXAAAA//8DAFBLAwQUAAYACAAAACEA6itzu+EAAAANAQAADwAAAGRycy9kb3ducmV2Lnht&#10;bEyPy07DMBBF90j8gzVI7FrbpVAS4lRQKcCWQFm78ZAE/Ihit035eoYV7GY0R3fOLdaTs+yAY+yD&#10;VyDnAhj6JpjetwreXqvZLbCYtDfaBo8KThhhXZ6fFTo34ehf8FCnllGIj7lW0KU05JzHpkOn4zwM&#10;6On2EUanE61jy82ojxTuLF8IccOd7j196PSAmw6br3rvFDy+u4fPsf7ebjM8ZdWTtc/Xm0qpy4vp&#10;/g5Ywin9wfCrT+pQktMu7L2JzCqYSbkk90RTJqgVIcsruQC2I1bI1Qp4WfD/LcofAAAA//8DAFBL&#10;AQItABQABgAIAAAAIQC2gziS/gAAAOEBAAATAAAAAAAAAAAAAAAAAAAAAABbQ29udGVudF9UeXBl&#10;c10ueG1sUEsBAi0AFAAGAAgAAAAhADj9If/WAAAAlAEAAAsAAAAAAAAAAAAAAAAALwEAAF9yZWxz&#10;Ly5yZWxzUEsBAi0AFAAGAAgAAAAhAL9QG9fSAgAArwUAAA4AAAAAAAAAAAAAAAAALgIAAGRycy9l&#10;Mm9Eb2MueG1sUEsBAi0AFAAGAAgAAAAhAOorc7vhAAAADQEAAA8AAAAAAAAAAAAAAAAALAUAAGRy&#10;cy9kb3ducmV2LnhtbFBLBQYAAAAABAAEAPMAAAA6BgAAAAA=&#10;" strokecolor="#4f81bd" strokeweight="5pt">
            <v:stroke linestyle="thickThin"/>
            <v:shadow color="#868686"/>
            <v:textbox>
              <w:txbxContent>
                <w:p w:rsidR="00635D14" w:rsidRPr="007C67A4" w:rsidRDefault="00DC0625" w:rsidP="00635D14">
                  <w:pPr>
                    <w:shd w:val="clear" w:color="auto" w:fill="FFFFFF"/>
                    <w:spacing w:before="100" w:beforeAutospacing="1" w:after="100" w:afterAutospacing="1"/>
                    <w:jc w:val="center"/>
                    <w:outlineLvl w:val="0"/>
                    <w:rPr>
                      <w:rFonts w:ascii="Calibri" w:hAnsi="Calibri" w:cs="Calibri"/>
                      <w:color w:val="0000CC"/>
                      <w:sz w:val="22"/>
                      <w:szCs w:val="22"/>
                    </w:rPr>
                  </w:pPr>
                  <w:r w:rsidRPr="007C67A4">
                    <w:rPr>
                      <w:rFonts w:ascii="Calibri" w:hAnsi="Calibri" w:cs="Calibri"/>
                      <w:b/>
                      <w:color w:val="0000CC"/>
                      <w:sz w:val="22"/>
                      <w:szCs w:val="22"/>
                    </w:rPr>
                    <w:t>ÇOCUĞUNUZA EV ÖDEVİ YAPMASINI 10 PRAT</w:t>
                  </w:r>
                  <w:r w:rsidR="007279C5" w:rsidRPr="007C67A4">
                    <w:rPr>
                      <w:rFonts w:ascii="Calibri" w:hAnsi="Calibri" w:cs="Calibri"/>
                      <w:b/>
                      <w:color w:val="0000CC"/>
                      <w:sz w:val="22"/>
                      <w:szCs w:val="22"/>
                    </w:rPr>
                    <w:t>İ</w:t>
                  </w:r>
                  <w:r w:rsidRPr="007C67A4">
                    <w:rPr>
                      <w:rFonts w:ascii="Calibri" w:hAnsi="Calibri" w:cs="Calibri"/>
                      <w:b/>
                      <w:color w:val="0000CC"/>
                      <w:sz w:val="22"/>
                      <w:szCs w:val="22"/>
                    </w:rPr>
                    <w:t>K ADIMDA SEVD</w:t>
                  </w:r>
                  <w:r w:rsidR="007279C5" w:rsidRPr="007C67A4">
                    <w:rPr>
                      <w:rFonts w:ascii="Calibri" w:hAnsi="Calibri" w:cs="Calibri"/>
                      <w:b/>
                      <w:color w:val="0000CC"/>
                      <w:sz w:val="22"/>
                      <w:szCs w:val="22"/>
                    </w:rPr>
                    <w:t>İ</w:t>
                  </w:r>
                  <w:r w:rsidRPr="007C67A4">
                    <w:rPr>
                      <w:rFonts w:ascii="Calibri" w:hAnsi="Calibri" w:cs="Calibri"/>
                      <w:b/>
                      <w:color w:val="0000CC"/>
                      <w:sz w:val="22"/>
                      <w:szCs w:val="22"/>
                    </w:rPr>
                    <w:t>R</w:t>
                  </w:r>
                  <w:r w:rsidR="007279C5" w:rsidRPr="007C67A4">
                    <w:rPr>
                      <w:rFonts w:ascii="Calibri" w:hAnsi="Calibri" w:cs="Calibri"/>
                      <w:b/>
                      <w:color w:val="0000CC"/>
                      <w:sz w:val="22"/>
                      <w:szCs w:val="22"/>
                    </w:rPr>
                    <w:t>İ</w:t>
                  </w:r>
                  <w:r w:rsidRPr="007C67A4">
                    <w:rPr>
                      <w:rFonts w:ascii="Calibri" w:hAnsi="Calibri" w:cs="Calibri"/>
                      <w:b/>
                      <w:color w:val="0000CC"/>
                      <w:sz w:val="22"/>
                      <w:szCs w:val="22"/>
                    </w:rPr>
                    <w:t>N</w:t>
                  </w:r>
                </w:p>
                <w:p w:rsidR="00321D61" w:rsidRPr="00223DBB" w:rsidRDefault="005B664F" w:rsidP="00635D14">
                  <w:pPr>
                    <w:shd w:val="clear" w:color="auto" w:fill="FFFFFF"/>
                    <w:spacing w:before="100" w:beforeAutospacing="1" w:after="100" w:afterAutospacing="1"/>
                    <w:outlineLvl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C23948"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  <w:t>NOT:</w:t>
                  </w:r>
                  <w:r w:rsidR="00635D14"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“Bu yazı “çocu</w:t>
                  </w:r>
                  <w:r w:rsidR="00635D14"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="00635D14"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um ders çalı</w:t>
                  </w:r>
                  <w:r w:rsidR="00635D14"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="00635D14"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mıyor, ne yapmalıyım?” diyen anne-babalar için çözüm olması amacıyla hazırlanmı</w:t>
                  </w:r>
                  <w:r w:rsidR="00635D14"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="00635D14"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tır.”</w:t>
                  </w:r>
                </w:p>
                <w:p w:rsidR="005B664F" w:rsidRPr="00223DBB" w:rsidRDefault="00DC0625" w:rsidP="00DC0625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Okulda verilen ödevler çocuklar için zaman zaman zorlayıcı olabiliyor. Bazı çocuklar, sadece sevdi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 derslerle ilgili ev ödevlerini yapma konusunda istekli olurken, bazı çocuklar ise bütün ev ödevlerini sıkıcı buluyor. Ödev yapma konusunda isteksizliklerin sebepleri ve çözüm yolları hakkında bilgilendirici bir yazı hazırladık. Öncelikle “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>ev ödevi nedir</w:t>
                  </w:r>
                  <w:r w:rsidR="00194030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 ve neden önemlidir?” Sorusunu 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cevaplaya</w:t>
                  </w:r>
                  <w:r w:rsidR="00194030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-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lım. Sonrasında ise ev ödevlerinin 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 nasıl sevdirilece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ini anlatalım.</w:t>
                  </w:r>
                </w:p>
                <w:p w:rsidR="00223DBB" w:rsidRPr="002502D3" w:rsidRDefault="005B664F" w:rsidP="00DC0625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color w:val="0000CC"/>
                      <w:sz w:val="18"/>
                      <w:szCs w:val="18"/>
                    </w:rPr>
                    <w:t>EV ÖDEV</w:t>
                  </w:r>
                  <w:r w:rsidRPr="002502D3">
                    <w:rPr>
                      <w:rFonts w:ascii="Arial" w:hAnsi="Arial" w:cs="Arial"/>
                      <w:b/>
                      <w:color w:val="0000CC"/>
                      <w:sz w:val="18"/>
                      <w:szCs w:val="18"/>
                    </w:rPr>
                    <w:t xml:space="preserve">İ </w:t>
                  </w:r>
                  <w:r w:rsidRPr="002502D3">
                    <w:rPr>
                      <w:rFonts w:ascii="Arial Rounded MT Bold" w:hAnsi="Arial Rounded MT Bold" w:cs="Arial"/>
                      <w:b/>
                      <w:color w:val="0000CC"/>
                      <w:sz w:val="18"/>
                      <w:szCs w:val="18"/>
                    </w:rPr>
                    <w:t>NED</w:t>
                  </w:r>
                  <w:r w:rsidRPr="002502D3">
                    <w:rPr>
                      <w:rFonts w:ascii="Arial" w:hAnsi="Arial" w:cs="Arial"/>
                      <w:b/>
                      <w:color w:val="0000CC"/>
                      <w:sz w:val="18"/>
                      <w:szCs w:val="18"/>
                    </w:rPr>
                    <w:t>İ</w:t>
                  </w:r>
                  <w:r w:rsidR="003E7267" w:rsidRPr="002502D3">
                    <w:rPr>
                      <w:rFonts w:ascii="Arial Rounded MT Bold" w:hAnsi="Arial Rounded MT Bold" w:cs="Arial"/>
                      <w:b/>
                      <w:color w:val="0000CC"/>
                      <w:sz w:val="18"/>
                      <w:szCs w:val="18"/>
                    </w:rPr>
                    <w:t>R</w:t>
                  </w:r>
                  <w:r w:rsidRPr="002502D3">
                    <w:rPr>
                      <w:rFonts w:ascii="Arial Rounded MT Bold" w:hAnsi="Arial Rounded MT Bold" w:cs="Arial"/>
                      <w:b/>
                      <w:color w:val="0000CC"/>
                      <w:sz w:val="18"/>
                      <w:szCs w:val="18"/>
                    </w:rPr>
                    <w:t>?</w:t>
                  </w:r>
                </w:p>
                <w:p w:rsidR="00DC0625" w:rsidRPr="00223DBB" w:rsidRDefault="00DC0625" w:rsidP="00DC0625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bCs/>
                      <w:color w:val="000000"/>
                      <w:sz w:val="18"/>
                      <w:szCs w:val="18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FF"/>
                      <w:sz w:val="20"/>
                      <w:szCs w:val="20"/>
                    </w:rPr>
                    <w:t>Ödev,</w:t>
                  </w:r>
                  <w:r w:rsidRPr="002502D3">
                    <w:rPr>
                      <w:rFonts w:ascii="Arial Rounded MT Bold" w:hAnsi="Arial Rounded MT Bold"/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yerine getirilmesi gereken bir görevdir. Bu görev, ba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kası tarafından verilebilece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 gibi ki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inin kendi kendine 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 xml:space="preserve">sorumluluk 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yüklemesi ve 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>yerine getirme gereklili</w:t>
                  </w:r>
                  <w:r w:rsidRPr="00223DBB">
                    <w:rPr>
                      <w:b/>
                      <w:bCs/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>i hissetmesi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sonucu da edinile</w:t>
                  </w:r>
                  <w:r w:rsidR="00194030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-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bilir. Ev ödevi (okul ödevi) ise 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>ö</w:t>
                  </w:r>
                  <w:r w:rsidRPr="00223DBB">
                    <w:rPr>
                      <w:b/>
                      <w:bCs/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>renmeyi desteklemek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için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renci</w:t>
                  </w:r>
                  <w:r w:rsidR="00194030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-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nin 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>okul saatleri dı</w:t>
                  </w:r>
                  <w:r w:rsidRPr="00223DBB">
                    <w:rPr>
                      <w:b/>
                      <w:bCs/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>ında,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evinde yapması</w:t>
                  </w:r>
                  <w:r w:rsidR="00A277A8"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gereken görevleridir.</w:t>
                  </w:r>
                </w:p>
                <w:p w:rsidR="00DC0625" w:rsidRPr="002502D3" w:rsidRDefault="00DC0625" w:rsidP="00DC0625">
                  <w:pPr>
                    <w:shd w:val="clear" w:color="auto" w:fill="FFFFFF"/>
                    <w:spacing w:after="245"/>
                    <w:outlineLvl w:val="1"/>
                    <w:rPr>
                      <w:rFonts w:ascii="Arial Rounded MT Bold" w:hAnsi="Arial Rounded MT Bold"/>
                      <w:b/>
                      <w:color w:val="0000CC"/>
                      <w:sz w:val="18"/>
                      <w:szCs w:val="18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18"/>
                      <w:szCs w:val="18"/>
                    </w:rPr>
                    <w:t>EV ÖDEV</w:t>
                  </w:r>
                  <w:r w:rsidRPr="002502D3">
                    <w:rPr>
                      <w:b/>
                      <w:bCs/>
                      <w:color w:val="0000CC"/>
                      <w:sz w:val="18"/>
                      <w:szCs w:val="18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18"/>
                      <w:szCs w:val="18"/>
                    </w:rPr>
                    <w:t xml:space="preserve"> NEDEN ÖNEML</w:t>
                  </w:r>
                  <w:r w:rsidRPr="002502D3">
                    <w:rPr>
                      <w:b/>
                      <w:bCs/>
                      <w:color w:val="0000CC"/>
                      <w:sz w:val="18"/>
                      <w:szCs w:val="18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18"/>
                      <w:szCs w:val="18"/>
                    </w:rPr>
                    <w:t>?</w:t>
                  </w:r>
                </w:p>
                <w:p w:rsidR="00F62609" w:rsidRDefault="00DC0625" w:rsidP="00F62609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Yukarıdaki tanımda bazı kelimeleri kalınla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tırarak özellikle vurgulamak istedik. 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imdi kavramlar üzerinden ev ödevlerinin önemini hatırlamı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olalım.</w:t>
                  </w:r>
                </w:p>
                <w:p w:rsidR="00DC0625" w:rsidRPr="00223DBB" w:rsidRDefault="00DC0625" w:rsidP="00F62609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Sorumluluk</w:t>
                  </w:r>
                  <w:r w:rsidRPr="00223DBB">
                    <w:rPr>
                      <w:rFonts w:ascii="Arial Rounded MT Bold" w:hAnsi="Arial Rounded MT Bold"/>
                      <w:bCs/>
                      <w:color w:val="0000CC"/>
                      <w:sz w:val="20"/>
                      <w:szCs w:val="20"/>
                    </w:rPr>
                    <w:t>: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Okulda verilen ev ödevleri, çocuklara sorumluluk almayı ve sorumluluklarını yerine getirmeyi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retir, alı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tırır. Bu yönüyle verilen ödevler oldukça önemlidir.</w:t>
                  </w:r>
                </w:p>
                <w:p w:rsidR="00F62609" w:rsidRDefault="00DC0625" w:rsidP="00F62609">
                  <w:pPr>
                    <w:shd w:val="clear" w:color="auto" w:fill="FFFFFF"/>
                    <w:spacing w:before="100" w:beforeAutospacing="1" w:after="100" w:afterAutospacing="1" w:line="276" w:lineRule="auto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Yerine getirilmesi gereken görevler:</w:t>
                  </w:r>
                  <w:r w:rsidRPr="002502D3">
                    <w:rPr>
                      <w:rFonts w:ascii="Arial Rounded MT Bold" w:hAnsi="Arial Rounded MT Bold"/>
                      <w:b/>
                      <w:color w:val="000000"/>
                      <w:sz w:val="20"/>
                      <w:szCs w:val="20"/>
                    </w:rPr>
                    <w:t> 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renci, ödevler sayesinde bir dönemi ba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arı ile tamamlamanın yöntemlerini ke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feder, çıkarımlar yapar ve ders alır. Örnek: Ba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arılı olmak için derslerime çalı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ıp, ödevlerimi yaptı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ımda nasıl sonuçlar aldım; yapmadı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="00F6260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ımda nasıl sonuçlar aldım?     </w:t>
                  </w:r>
                </w:p>
                <w:p w:rsidR="00DC0625" w:rsidRPr="00223DBB" w:rsidRDefault="00DC0625" w:rsidP="00F62609">
                  <w:pPr>
                    <w:shd w:val="clear" w:color="auto" w:fill="FFFFFF"/>
                    <w:spacing w:before="100" w:beforeAutospacing="1" w:after="100" w:afterAutospacing="1" w:line="276" w:lineRule="auto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Ö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renme sürecini desteklemek: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renciler, ödevler sayesinde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rendiklerinin kalıcı olmasını sa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lar. Bir sonraki ko</w:t>
                  </w:r>
                  <w:r w:rsidR="00DB37F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nulara 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hazırlıklı olurlar.</w:t>
                  </w:r>
                </w:p>
                <w:p w:rsidR="00DC0625" w:rsidRPr="00DC0625" w:rsidRDefault="00DC0625" w:rsidP="00DC0625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18"/>
                      <w:szCs w:val="18"/>
                    </w:rPr>
                  </w:pPr>
                </w:p>
                <w:p w:rsidR="00321D61" w:rsidRPr="00386FA9" w:rsidRDefault="00321D61" w:rsidP="007D3045">
                  <w:pPr>
                    <w:rPr>
                      <w:rFonts w:ascii="Kristen ITC" w:hAnsi="Kristen ITC" w:cs="Iskoola Pota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7" o:spid="_x0000_s1030" style="position:absolute;margin-left:495.35pt;margin-top:-45pt;width:261.75pt;height:553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sbd0wIAALAFAAAOAAAAZHJzL2Uyb0RvYy54bWysVF1v2yAUfZ+0/4B4T/2ZOLXqVEmaTJO6&#10;rVo77ZkYHKNi8IDE7qb9911wkqbrHqZptmRxzeVwz+Fwr677RqA904YrWeDoIsSIyVJRLrcF/vKw&#10;Hk0xMpZISoSSrMBPzODr2ds3V12bs1jVSlCmEYBIk3dtgWtr2zwITFmzhpgL1TIJk5XSDbEQ6m1A&#10;NekAvRFBHIaToFOatlqVzBj4ezNM4pnHrypW2k9VZZhFosBQm/Vf7b8b9w1mVyTfatLWvDyUQf6h&#10;ioZwCZueoG6IJWin+SuohpdaGVXZi1I1gaoqXjLPAdhE4W9s7mvSMs8FxDHtSSbz/2DLj/s7jTgt&#10;8BgjSRo4os8gGpFbwVCcOX261uSQdt/eacfQtLeqfDRIqmUNaWyutepqRihUFbn84MUCFxhYijbd&#10;B0UBnuys8lL1lW4cIIiAen8iT6cTYb1FJfxMkjiNYyithLksTJLp5djvQfLj8lYb+46pBrlBgTVU&#10;7+HJ/tZYVw7Jjym+fCU4XXMhfKC3m6XQaE/AHmv/HNDNeZqQqCvwJBmHYKGyaUEtC355fKgPp/4i&#10;25yDputptLj5E2jDLThf8KbA09A9LonkTsmVpH5sCRfDGEgI6aaZ9/TADKLewtD/B8G8337M1+Mw&#10;S5PpKMvGyShNVuFoMV0vR/NlNJlkq8VysYp+OoWiNK85pUyuPKY52j9K/85eh4s4GPd0AU4FuqrU&#10;Djje17RDlLvDScaXcYQhgBsYZwNrRMQWWkdpNUZa2a/c1t73zgsO44Wc04l7D3Ke0P0hn20cvOI2&#10;ZPQgFSh5VM0b1Xlz8LjtN72/CanDd77dKPoEzoWqvD2hzcGgVvo7Rh20jAKbbzuiGUbivQT3X0Zp&#10;6nqMD9JxFkOgz2c25zNElgAFTsJoGC7t0Jd2rebbGnaKPH+p5nBjKu69/FwVMHEBtAXP6dDCXN85&#10;j33Wc6Od/QIAAP//AwBQSwMEFAAGAAgAAAAhAA/veHLhAAAADQEAAA8AAABkcnMvZG93bnJldi54&#10;bWxMj8tOwzAQRfdI/IM1SOxaOxUldYhTQaUAW0LL2o2HJOBHZLttytfjrmA3ozm6c265nowmR/Rh&#10;cFZANmdA0LZODbYTsH2vZysgIUqrpHYWBZwxwLq6viplodzJvuGxiR1JITYUUkAf41hQGtoejQxz&#10;N6JNt0/njYxp9R1VXp5SuNF0wdg9NXKw6UMvR9z02H43ByPg+cM8ffnmZ7fjeOb1i9avy00txO3N&#10;9PgAJOIU/2C46Cd1qJLT3h2sCkQL4JzlCRUw4yyVuhDL7G4BZJ8mluU50Kqk/1tUvwAAAP//AwBQ&#10;SwECLQAUAAYACAAAACEAtoM4kv4AAADhAQAAEwAAAAAAAAAAAAAAAAAAAAAAW0NvbnRlbnRfVHlw&#10;ZXNdLnhtbFBLAQItABQABgAIAAAAIQA4/SH/1gAAAJQBAAALAAAAAAAAAAAAAAAAAC8BAABfcmVs&#10;cy8ucmVsc1BLAQItABQABgAIAAAAIQC21sbd0wIAALAFAAAOAAAAAAAAAAAAAAAAAC4CAABkcnMv&#10;ZTJvRG9jLnhtbFBLAQItABQABgAIAAAAIQAP73hy4QAAAA0BAAAPAAAAAAAAAAAAAAAAAC0FAABk&#10;cnMvZG93bnJldi54bWxQSwUGAAAAAAQABADzAAAAOwYAAAAA&#10;" strokecolor="#4f81bd" strokeweight="5pt">
            <v:stroke linestyle="thickThin"/>
            <v:shadow color="#868686"/>
            <v:textbox>
              <w:txbxContent>
                <w:p w:rsidR="00ED2F21" w:rsidRPr="002502D3" w:rsidRDefault="00ED2F21" w:rsidP="00ED2F21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4- Ödev Yapma Saati Belirlemek Çok Önemli!</w:t>
                  </w:r>
                </w:p>
                <w:p w:rsidR="00ED2F21" w:rsidRPr="00223DBB" w:rsidRDefault="00ED2F21" w:rsidP="00ED2F21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unuzun günlük aktivitelerini planlaması ve bu plana uyması her zaman yararına olacaktır. Ona planlı ya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amayı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retin ancak bu planı siz yapmayın. Kendi planlamasını olu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turmasına müsaade edin veya seçenekler sunun. Örne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in, ev ödevlerini günün hangi saatlerinde yapmak istedi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ini sorun. Anla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ma sa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lamanız durumunda sürekli ödevlerini hatırlatmak zorunda kalmamı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olursunuz.</w:t>
                  </w:r>
                </w:p>
                <w:p w:rsidR="00ED2F21" w:rsidRPr="00223DBB" w:rsidRDefault="00ED2F21" w:rsidP="00ED2F21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Unutmayın: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 sürekli ders çalı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maya ve ödev yapmaya zorlamak (sık sık hatırlatma yapmak) ters etki olu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turur. Bu tür baskılara maruz kalan çocuklar sık sık mazeretler uydurmaya ve ödevlerden uzakla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maya çalı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ır.</w:t>
                  </w:r>
                </w:p>
                <w:p w:rsidR="000F573D" w:rsidRPr="00223DBB" w:rsidRDefault="00ED2F21" w:rsidP="00ED2F21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unuzun uygun bir saat dilimi belirlerse tercihini onaylayın ve takip edin. Her gün aynı saatte ödevlerini yapması, derslerine çalı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ması önemli bir detaydır. Yani, bu planlama 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  <w:u w:val="single"/>
                    </w:rPr>
                    <w:t xml:space="preserve">sürekli </w:t>
                  </w:r>
                  <w:r w:rsidRPr="007B4B18">
                    <w:rPr>
                      <w:rFonts w:ascii="Arial Rounded MT Bold" w:hAnsi="Arial Rounded MT Bold"/>
                      <w:b/>
                      <w:color w:val="000000"/>
                      <w:sz w:val="20"/>
                      <w:szCs w:val="20"/>
                      <w:u w:val="single"/>
                    </w:rPr>
                    <w:t>de</w:t>
                  </w:r>
                  <w:r w:rsidRPr="007B4B18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ğ</w:t>
                  </w:r>
                  <w:r w:rsidRPr="007B4B18">
                    <w:rPr>
                      <w:rFonts w:ascii="Arial Rounded MT Bold" w:hAnsi="Arial Rounded MT Bold"/>
                      <w:b/>
                      <w:color w:val="000000"/>
                      <w:sz w:val="20"/>
                      <w:szCs w:val="20"/>
                      <w:u w:val="single"/>
                    </w:rPr>
                    <w:t>i</w:t>
                  </w:r>
                  <w:r w:rsidRPr="007B4B18">
                    <w:rPr>
                      <w:b/>
                      <w:color w:val="000000"/>
                      <w:sz w:val="20"/>
                      <w:szCs w:val="20"/>
                      <w:u w:val="single"/>
                    </w:rPr>
                    <w:t>ş</w:t>
                  </w:r>
                  <w:r w:rsidRPr="007B4B18">
                    <w:rPr>
                      <w:rFonts w:ascii="Arial Rounded MT Bold" w:hAnsi="Arial Rounded MT Bold"/>
                      <w:b/>
                      <w:color w:val="000000"/>
                      <w:sz w:val="20"/>
                      <w:szCs w:val="20"/>
                      <w:u w:val="single"/>
                    </w:rPr>
                    <w:t>tirilmemelidir.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 Bu 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ekilde 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 </w:t>
                  </w:r>
                  <w:r w:rsidRPr="007B4B18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erteleme alı</w:t>
                  </w:r>
                  <w:r w:rsidRPr="007B4B18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ş</w:t>
                  </w:r>
                  <w:r w:rsidRPr="007B4B18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kanlı</w:t>
                  </w:r>
                  <w:r w:rsidRPr="007B4B18">
                    <w:rPr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ğ</w:t>
                  </w:r>
                  <w:r w:rsidRPr="007B4B18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ı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edinmeden görev ve sorumluluklarını tamamlamayı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renir. Aksi durumda “biraz sonra yaparım” diye diye ödevlerini uyku saati gelene kadar ertelemeye ba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layabilir. Yeti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kinler de dahil her insan, görevlerini erteledikçe motivasyonunu kaybeder. Dolayısıyla, ev ödevi saati belirlemek oldukça faydalıdır.</w:t>
                  </w:r>
                </w:p>
                <w:p w:rsidR="00ED2F21" w:rsidRPr="002502D3" w:rsidRDefault="00ED2F21" w:rsidP="00ED2F21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5- Ödevler Kontrol Edilmelidir.</w:t>
                  </w:r>
                </w:p>
                <w:p w:rsidR="00EE0D4E" w:rsidRPr="00223DBB" w:rsidRDefault="00ED2F21" w:rsidP="00ED2F21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Her insan yaptı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 kar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ılı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ını görmek ister. Bununla birlikte, denetlemenin olmadı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lerde bir takım aksaklıklar görülür. Bu dengeyi iyi ayarlamak gerekir. 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 ev ödevini bitirdi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inde onu </w:t>
                  </w:r>
                  <w:r w:rsidRPr="00223DBB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</w:rPr>
                    <w:t>tebrik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edece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inizi bilmeli. Ödevini yapmadı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ında ise açıklama yapmak zorunda olaca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ını bilmelidir. Özellikle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retmenler, verdi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 ödevlerin yapılıp yapılmadı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ını kontrol etmelidir. Aksi durumda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renci “ödevimi yapsam da yapmasam da bir 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ey olmuyor” dü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üncesiyle sorumluluk duygusunu kaybedebilir.</w:t>
                  </w:r>
                </w:p>
                <w:p w:rsidR="00ED2F21" w:rsidRPr="002502D3" w:rsidRDefault="00ED2F21" w:rsidP="00ED2F21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6- Ö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rencinin Ba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arıları Takdir Edilmeli ve Motivasyonu Artırılmalıdır.</w:t>
                  </w:r>
                </w:p>
                <w:p w:rsidR="00ED2F21" w:rsidRPr="00ED2F21" w:rsidRDefault="00ED2F21" w:rsidP="00ED2F21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“Çocu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um ders çalı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mıyor” diyen ebeveynlerin birço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="0080103A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u sürekli </w:t>
                  </w:r>
                  <w:r w:rsidR="0080103A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ikayetçi olurken takdir etmenin önemini atlıyor. Her zaman olumsuzlukları dile getirmek yerine 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unun ödevlerini övgü dolu sözlerle takdir ettiklerinde sonuçların de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ebildi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ini gözlemliyorlar. Aynı 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ekilde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retmenler de bu konuya önem göstermelidir.                                                                                    </w:t>
                  </w:r>
                </w:p>
                <w:p w:rsidR="00ED2F21" w:rsidRPr="00ED2F21" w:rsidRDefault="00ED2F21" w:rsidP="00ED2F21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</w:p>
                <w:p w:rsidR="00ED2F21" w:rsidRPr="00ED2F21" w:rsidRDefault="00ED2F21" w:rsidP="00ED2F21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16"/>
                      <w:szCs w:val="16"/>
                    </w:rPr>
                  </w:pPr>
                </w:p>
                <w:p w:rsidR="00321D61" w:rsidRPr="00FD2F3F" w:rsidRDefault="00321D61" w:rsidP="00DE5FB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iCs/>
                      <w:sz w:val="18"/>
                      <w:szCs w:val="18"/>
                    </w:rPr>
                  </w:pPr>
                  <w:r w:rsidRPr="00D136FB">
                    <w:rPr>
                      <w:rFonts w:ascii="Calibri" w:hAnsi="Calibri" w:cs="Calibri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31" style="position:absolute;margin-left:228.35pt;margin-top:-45pt;width:255pt;height:553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PX0gIAALAFAAAOAAAAZHJzL2Uyb0RvYy54bWysVNFu2jAUfZ+0f7D8TpOQAGnUUAGFaVK3&#10;VWunPZvYSaw6dmYbkm7av+/aAUrXPUzTQIp845vje849vlfXfSPQnmnDlcxxdBFixGShKJdVjr88&#10;bEYpRsYSSYlQkuX4iRl8PX/75qprMzZWtRKUaQQg0mRdm+Pa2jYLAlPUrCHmQrVMwmapdEMshLoK&#10;qCYdoDciGIfhNOiUpq1WBTMG3t4Mm3ju8cuSFfZTWRpmkcgx1Gb9U/vn1j2D+RXJKk3amheHMsg/&#10;VNEQLuHQE9QNsQTtNH8F1fBCK6NKe1GoJlBlyQvmOQCbKPyNzX1NWua5gDimPclk/h9s8XF/pxGn&#10;OU4wkqSBFn0G0YisBEPjqdOna00GafftnXYMTXurikeDpFrVkMYWWquuZoRCVZHLD1584AIDn6Jt&#10;90FRgCc7q7xUfakbBwgioN535OnUEdZbVMDLeBynkxAaV8DeLIzj9HLizyDZ8fNWG/uOqQa5RY41&#10;VO/hyf7WWFcOyY4pvnwlON1wIXygq+1KaLQnYI+N/x3QzXmakKjL8TQeKmlaUMuCXx4f6kPXX2Sb&#10;c9Bkk0bLmz+BNtyC8wVvcpyG7ueSSOaUXEvq15ZwMayBhJBum3lPD8wg6i0s/XsQzPvtx2IzCWdJ&#10;nI5ms0k8SuJ1OFqmm9VosYqm09l6uVquo59OoSjJak4pk2uPaY72j5K/s9fhIg7GPV2AU4GuKrUD&#10;jvc17RDlrjnx5HIcYQjgBo5nA2tERAWjo7AaI63sV25r73vnBYfxQs506v4HOU/ovslnBwevuA0Z&#10;PUgFSh5V80Z13hw8bvtt72+Cd5jz7VbRJ3AuVOXtCWMOFrXS3zHqYGTk2HzbEc0wEu8luP8yShI3&#10;Y3yQTGZjCPT5zvZ8h8gCoMBJGA3LlR3m0q7VvKrhpMjzl2oBN6bk3svPVQETF8BY8JwOI8zNnfPY&#10;Zz0P2vkvAAAA//8DAFBLAwQUAAYACAAAACEAPwzzGN8AAAAMAQAADwAAAGRycy9kb3ducmV2Lnht&#10;bEyPy07DMBBF90j8gzVI7Fq7iCZNiFNBpQBbQsvajYck4EcUu23K1zNdwXJmju6cW6wna9gRx9B7&#10;J2ExF8DQNV73rpWwfa9mK2AhKqeV8Q4lnDHAury+KlSu/cm94bGOLaMQF3IloYtxyDkPTYdWhbkf&#10;0NHt049WRRrHlutRnSjcGn4nRMKt6h196NSAmw6b7/pgJTx/2Kevsf7Z7TI8Z9WLMa/LTSXl7c30&#10;+AAs4hT/YLjokzqU5LT3B6cDMxLul0lKqIRZJqgUEVly2ewJFYs0BV4W/H+J8hcAAP//AwBQSwEC&#10;LQAUAAYACAAAACEAtoM4kv4AAADhAQAAEwAAAAAAAAAAAAAAAAAAAAAAW0NvbnRlbnRfVHlwZXNd&#10;LnhtbFBLAQItABQABgAIAAAAIQA4/SH/1gAAAJQBAAALAAAAAAAAAAAAAAAAAC8BAABfcmVscy8u&#10;cmVsc1BLAQItABQABgAIAAAAIQAWfpPX0gIAALAFAAAOAAAAAAAAAAAAAAAAAC4CAABkcnMvZTJv&#10;RG9jLnhtbFBLAQItABQABgAIAAAAIQA/DPMY3wAAAAwBAAAPAAAAAAAAAAAAAAAAACwFAABkcnMv&#10;ZG93bnJldi54bWxQSwUGAAAAAAQABADzAAAAOAYAAAAA&#10;" strokecolor="#4f81bd" strokeweight="5pt">
            <v:stroke linestyle="thickThin"/>
            <v:shadow color="#868686"/>
            <v:textbox>
              <w:txbxContent>
                <w:p w:rsidR="00F35302" w:rsidRPr="00D82214" w:rsidRDefault="00F35302" w:rsidP="00ED2F21">
                  <w:pPr>
                    <w:shd w:val="clear" w:color="auto" w:fill="FFFFFF"/>
                    <w:outlineLvl w:val="1"/>
                    <w:rPr>
                      <w:rFonts w:ascii="Arial Rounded MT Bold" w:hAnsi="Arial Rounded MT Bold"/>
                      <w:bCs/>
                      <w:iCs/>
                      <w:caps/>
                      <w:color w:val="000000"/>
                      <w:sz w:val="16"/>
                      <w:szCs w:val="16"/>
                    </w:rPr>
                  </w:pPr>
                </w:p>
                <w:p w:rsidR="00ED2F21" w:rsidRPr="002502D3" w:rsidRDefault="00ED2F21" w:rsidP="00A869AD">
                  <w:pPr>
                    <w:shd w:val="clear" w:color="auto" w:fill="FFFFFF"/>
                    <w:jc w:val="center"/>
                    <w:outlineLvl w:val="1"/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EV ÖDEV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N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 xml:space="preserve"> ÇOCU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A SEVD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 xml:space="preserve">RMEK 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Ç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N D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KKAT ED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LMES</w:t>
                  </w:r>
                  <w:r w:rsidRPr="002502D3">
                    <w:rPr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>İ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iCs/>
                      <w:caps/>
                      <w:color w:val="0000CC"/>
                      <w:sz w:val="20"/>
                      <w:szCs w:val="20"/>
                    </w:rPr>
                    <w:t xml:space="preserve"> GEREKENLER!</w:t>
                  </w:r>
                </w:p>
                <w:p w:rsidR="00ED2F21" w:rsidRPr="00223DBB" w:rsidRDefault="00ED2F21" w:rsidP="00ED2F21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Ödevi sevdirmekten önce, ödevi </w:t>
                  </w:r>
                  <w:r w:rsidRPr="007B4B18">
                    <w:rPr>
                      <w:rFonts w:ascii="Arial Rounded MT Bold" w:hAnsi="Arial Rounded MT Bold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korkutucu hale getirmeme konusuna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çok dikkat etmeliyiz. Bunu sa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lamak için anne-babaların ve 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retmenlerin kaçınması gereken davranı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lardan ve asıl yapılması gerekenlerden bahsedelim.</w:t>
                  </w:r>
                </w:p>
                <w:p w:rsidR="00ED2F21" w:rsidRPr="002502D3" w:rsidRDefault="00ED2F21" w:rsidP="00ED2F21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1- A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ırı Zaman Alıcı veya Zor Ödevler Verilmemeli</w:t>
                  </w:r>
                </w:p>
                <w:p w:rsidR="00ED2F21" w:rsidRPr="00223DBB" w:rsidRDefault="00ED2F21" w:rsidP="00ED2F21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Ö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retmenler, çocukların okul dı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ındaki zamanını neredeyse komple 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gal edecek düzeyde 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ır ödevler vermemelidir. Bununla birlikte, kısa sürede bitebilecek olmasına ra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men 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ırı zor ödevler de verilmemelidir. Bu tür ödevler kar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ısında çocuklar psikolojik olarak 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ırı yorulmakta ve yılgınlık hissetmektedirler. Öyleyse, gere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inden fazla/zor ödevler verilmemesi gerekti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 konusunda netle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imizi varsayıyorum ve bir sonraki maddeye geçiyorum.</w:t>
                  </w:r>
                </w:p>
                <w:p w:rsidR="00ED2F21" w:rsidRPr="002502D3" w:rsidRDefault="00ED2F21" w:rsidP="00ED2F21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2- Mükemmeliyetçi Olmayın, Çocu</w:t>
                  </w:r>
                  <w:r w:rsidRPr="002502D3">
                    <w:rPr>
                      <w:b/>
                      <w:bCs/>
                      <w:color w:val="0000CC"/>
                      <w:sz w:val="20"/>
                      <w:szCs w:val="20"/>
                    </w:rPr>
                    <w:t>ğ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u Yıldırmayın</w:t>
                  </w:r>
                </w:p>
                <w:p w:rsidR="00ED2F21" w:rsidRPr="00223DBB" w:rsidRDefault="00ED2F21" w:rsidP="00ED2F21">
                  <w:pPr>
                    <w:shd w:val="clear" w:color="auto" w:fill="FFFFFF"/>
                    <w:spacing w:after="368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unuzun yaptı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ödev gözünüze ho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görünmüyor olabilir ama neticede o ödev yapılmı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ve bitmi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tir. “Hayır bu olmamı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, yeniden yap” dedi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iniz anda çocuk, bütün emeklerinin bo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 gitti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ini dü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ünüp üzülecektir. Bu durum sık sık tekrar ederse bu defa çocuk “ne de olsa yaptı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ım ödev be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enilmeyecek. 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ra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mama gerek yok” diyerek ba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arısızlı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pe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 pe</w:t>
                  </w:r>
                  <w:r w:rsidR="00A277A8"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in kabul</w:t>
                  </w:r>
                  <w:r w:rsidR="001C367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-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lenebilir. Bu yüzden, ödevde hatalar varsa düzeltmesi için yar</w:t>
                  </w:r>
                  <w:r w:rsidR="001C367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-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dımcı olun ama komple ödevi yeniden yapmasını istemeyin.</w:t>
                  </w:r>
                </w:p>
                <w:p w:rsidR="00223DBB" w:rsidRPr="002502D3" w:rsidRDefault="00ED2F21" w:rsidP="00223DBB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 xml:space="preserve">3- Çocuk, Okuldan Gelir Gelmez Ödev Yapmaya </w:t>
                  </w:r>
                </w:p>
                <w:p w:rsidR="00321D61" w:rsidRPr="00223DBB" w:rsidRDefault="00ED2F21" w:rsidP="00223DBB">
                  <w:pPr>
                    <w:shd w:val="clear" w:color="auto" w:fill="FFFFFF"/>
                    <w:spacing w:after="245"/>
                    <w:outlineLvl w:val="2"/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</w:pP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Zorlanmamalıdır.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Okuldan eve gelen çocuk, mesaisini tamamla</w:t>
                  </w:r>
                  <w:r w:rsidR="001C367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-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mı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bir yeti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kin gibi dinlenme ihtiyacı duyar. 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 okul</w:t>
                  </w:r>
                  <w:r w:rsidR="001C367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-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dan geldi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 anda “hemen ödevlerini yap!” dememelisiniz. Ona dinlenmesi ve oyun oynamas</w:t>
                  </w:r>
                  <w:r w:rsid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ı için zaman tanımanız gerekir.                                              </w:t>
                  </w:r>
                  <w:r w:rsidRPr="002502D3">
                    <w:rPr>
                      <w:rFonts w:ascii="Arial Rounded MT Bold" w:hAnsi="Arial Rounded MT Bold"/>
                      <w:b/>
                      <w:bCs/>
                      <w:color w:val="0000CC"/>
                      <w:sz w:val="20"/>
                      <w:szCs w:val="20"/>
                    </w:rPr>
                    <w:t>Unutmayın: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 Oyunlar, çocukların zeka geli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imi için en etkili araçlardır.Çocu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unuzun oyuna ayırdı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ı süreyi ona çok görme</w:t>
                  </w:r>
                  <w:r w:rsidR="001C367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-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yin. En basit evcilik oyunu bile çocu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unuzun hayal gücünü geli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tirme ve çe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itli sorumluluklara hazırlama konusunda öneml</w:t>
                  </w:r>
                  <w:r w:rsidR="001C367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 etkiye sahiptir. B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izzat planlı hazırlanmı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zeka oyunları, zeka geli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="001C367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tirici oyuncaklar v.b.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materyaller çocukların hem e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lenmesini hem de zihinsel becerilerini geli</w:t>
                  </w:r>
                  <w:r w:rsidRPr="00223DBB">
                    <w:rPr>
                      <w:color w:val="000000"/>
                      <w:sz w:val="20"/>
                      <w:szCs w:val="20"/>
                    </w:rPr>
                    <w:t>ş</w:t>
                  </w:r>
                  <w:r w:rsidRPr="00223DBB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>tirmesini</w:t>
                  </w:r>
                  <w:r w:rsidR="00F62609">
                    <w:rPr>
                      <w:rFonts w:ascii="Arial Rounded MT Bold" w:hAnsi="Arial Rounded MT Bold"/>
                      <w:color w:val="000000"/>
                      <w:sz w:val="20"/>
                      <w:szCs w:val="20"/>
                    </w:rPr>
                    <w:t xml:space="preserve"> sağlıyor.</w:t>
                  </w:r>
                </w:p>
                <w:p w:rsidR="00321D61" w:rsidRPr="00DE5FB2" w:rsidRDefault="00321D61" w:rsidP="00892166">
                  <w:pPr>
                    <w:pStyle w:val="ListeParagraf"/>
                    <w:spacing w:line="240" w:lineRule="atLeast"/>
                    <w:ind w:left="0"/>
                    <w:jc w:val="both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  <w:p w:rsidR="00321D61" w:rsidRPr="00060992" w:rsidRDefault="00321D61" w:rsidP="00340FF8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63407A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9971405</wp:posOffset>
            </wp:positionH>
            <wp:positionV relativeFrom="paragraph">
              <wp:posOffset>-410845</wp:posOffset>
            </wp:positionV>
            <wp:extent cx="1487805" cy="2223135"/>
            <wp:effectExtent l="38100" t="38100" r="17145" b="24765"/>
            <wp:wrapNone/>
            <wp:docPr id="19" name="Resim 19" descr="iStock_000004113069Small_reading%20to%20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Stock_000004113069Small_reading%20to%20chi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223135"/>
                    </a:xfrm>
                    <a:prstGeom prst="rect">
                      <a:avLst/>
                    </a:prstGeom>
                    <a:noFill/>
                    <a:ln w="38100" cap="rnd">
                      <a:solidFill>
                        <a:srgbClr val="C4BC96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7914" w:rsidRPr="00097914" w:rsidSect="0009791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025" w:rsidRDefault="00D86025" w:rsidP="00C22C7D">
      <w:r>
        <w:separator/>
      </w:r>
    </w:p>
  </w:endnote>
  <w:endnote w:type="continuationSeparator" w:id="1">
    <w:p w:rsidR="00D86025" w:rsidRDefault="00D86025" w:rsidP="00C22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025" w:rsidRDefault="00D86025" w:rsidP="00C22C7D">
      <w:r>
        <w:separator/>
      </w:r>
    </w:p>
  </w:footnote>
  <w:footnote w:type="continuationSeparator" w:id="1">
    <w:p w:rsidR="00D86025" w:rsidRDefault="00D86025" w:rsidP="00C22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55D"/>
    <w:multiLevelType w:val="multilevel"/>
    <w:tmpl w:val="656EC4B8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65310"/>
    <w:multiLevelType w:val="singleLevel"/>
    <w:tmpl w:val="D1901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22CB0F20"/>
    <w:multiLevelType w:val="multilevel"/>
    <w:tmpl w:val="F840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3FA9"/>
    <w:multiLevelType w:val="hybridMultilevel"/>
    <w:tmpl w:val="DBE448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2156B"/>
    <w:multiLevelType w:val="hybridMultilevel"/>
    <w:tmpl w:val="E11C72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51717"/>
    <w:multiLevelType w:val="hybridMultilevel"/>
    <w:tmpl w:val="F13C371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B7621"/>
    <w:multiLevelType w:val="multilevel"/>
    <w:tmpl w:val="DA3019FA"/>
    <w:lvl w:ilvl="0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8B07F8"/>
    <w:multiLevelType w:val="hybridMultilevel"/>
    <w:tmpl w:val="58F875E2"/>
    <w:lvl w:ilvl="0" w:tplc="7EC2637E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>
    <w:nsid w:val="714A0419"/>
    <w:multiLevelType w:val="hybridMultilevel"/>
    <w:tmpl w:val="8F88DD48"/>
    <w:lvl w:ilvl="0" w:tplc="9DB6CB9C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7F233EA0"/>
    <w:multiLevelType w:val="hybridMultilevel"/>
    <w:tmpl w:val="35823EE6"/>
    <w:lvl w:ilvl="0" w:tplc="F08EF80A">
      <w:start w:val="9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14"/>
    <w:rsid w:val="000015F5"/>
    <w:rsid w:val="00006038"/>
    <w:rsid w:val="00014B8B"/>
    <w:rsid w:val="000160F8"/>
    <w:rsid w:val="00017856"/>
    <w:rsid w:val="00032757"/>
    <w:rsid w:val="00032FD4"/>
    <w:rsid w:val="000501D6"/>
    <w:rsid w:val="000553B5"/>
    <w:rsid w:val="00060992"/>
    <w:rsid w:val="00063456"/>
    <w:rsid w:val="00066F41"/>
    <w:rsid w:val="000749A2"/>
    <w:rsid w:val="00075F9F"/>
    <w:rsid w:val="0008719A"/>
    <w:rsid w:val="00097914"/>
    <w:rsid w:val="000A0532"/>
    <w:rsid w:val="000A29F5"/>
    <w:rsid w:val="000B2832"/>
    <w:rsid w:val="000C4BAB"/>
    <w:rsid w:val="000C55F3"/>
    <w:rsid w:val="000C6126"/>
    <w:rsid w:val="000E472F"/>
    <w:rsid w:val="000F573D"/>
    <w:rsid w:val="00106122"/>
    <w:rsid w:val="00123293"/>
    <w:rsid w:val="00127CEF"/>
    <w:rsid w:val="0013020E"/>
    <w:rsid w:val="00131470"/>
    <w:rsid w:val="0013157F"/>
    <w:rsid w:val="0013203E"/>
    <w:rsid w:val="001547B8"/>
    <w:rsid w:val="00156524"/>
    <w:rsid w:val="0016237C"/>
    <w:rsid w:val="001742A2"/>
    <w:rsid w:val="001877F4"/>
    <w:rsid w:val="00194030"/>
    <w:rsid w:val="001A2366"/>
    <w:rsid w:val="001B120C"/>
    <w:rsid w:val="001B6AC7"/>
    <w:rsid w:val="001C02C5"/>
    <w:rsid w:val="001C3679"/>
    <w:rsid w:val="001D0435"/>
    <w:rsid w:val="001D7355"/>
    <w:rsid w:val="001E0314"/>
    <w:rsid w:val="001F0266"/>
    <w:rsid w:val="001F0FF0"/>
    <w:rsid w:val="0021014F"/>
    <w:rsid w:val="00223DBB"/>
    <w:rsid w:val="0022514E"/>
    <w:rsid w:val="00234EBD"/>
    <w:rsid w:val="002431C2"/>
    <w:rsid w:val="002502D3"/>
    <w:rsid w:val="002524C1"/>
    <w:rsid w:val="00255D2A"/>
    <w:rsid w:val="00266CDD"/>
    <w:rsid w:val="0026723B"/>
    <w:rsid w:val="0028133F"/>
    <w:rsid w:val="00282276"/>
    <w:rsid w:val="00285E05"/>
    <w:rsid w:val="00286590"/>
    <w:rsid w:val="00291EB3"/>
    <w:rsid w:val="00292D0B"/>
    <w:rsid w:val="00293D8A"/>
    <w:rsid w:val="002960ED"/>
    <w:rsid w:val="00296EFD"/>
    <w:rsid w:val="002A259E"/>
    <w:rsid w:val="002A496A"/>
    <w:rsid w:val="002B537E"/>
    <w:rsid w:val="002B77A2"/>
    <w:rsid w:val="002B793D"/>
    <w:rsid w:val="002C08F0"/>
    <w:rsid w:val="002C3F00"/>
    <w:rsid w:val="002C5C13"/>
    <w:rsid w:val="002D2308"/>
    <w:rsid w:val="002D63C1"/>
    <w:rsid w:val="002E0715"/>
    <w:rsid w:val="002E146A"/>
    <w:rsid w:val="002E6EBD"/>
    <w:rsid w:val="002F6D59"/>
    <w:rsid w:val="002F790F"/>
    <w:rsid w:val="00302E60"/>
    <w:rsid w:val="00305989"/>
    <w:rsid w:val="003067EE"/>
    <w:rsid w:val="00306CA9"/>
    <w:rsid w:val="00310DF4"/>
    <w:rsid w:val="003212AA"/>
    <w:rsid w:val="0032133D"/>
    <w:rsid w:val="00321D61"/>
    <w:rsid w:val="003220B0"/>
    <w:rsid w:val="00323572"/>
    <w:rsid w:val="00332EF2"/>
    <w:rsid w:val="0033407B"/>
    <w:rsid w:val="00335F83"/>
    <w:rsid w:val="00340FF8"/>
    <w:rsid w:val="00345AB9"/>
    <w:rsid w:val="00352A36"/>
    <w:rsid w:val="00370CD4"/>
    <w:rsid w:val="003812B5"/>
    <w:rsid w:val="00386FA9"/>
    <w:rsid w:val="003939CE"/>
    <w:rsid w:val="003C1A24"/>
    <w:rsid w:val="003D0A32"/>
    <w:rsid w:val="003D6A72"/>
    <w:rsid w:val="003E017C"/>
    <w:rsid w:val="003E7267"/>
    <w:rsid w:val="003E7AA6"/>
    <w:rsid w:val="003F11A9"/>
    <w:rsid w:val="0040290B"/>
    <w:rsid w:val="00402C2A"/>
    <w:rsid w:val="004101C8"/>
    <w:rsid w:val="004130F1"/>
    <w:rsid w:val="00421D0A"/>
    <w:rsid w:val="00423543"/>
    <w:rsid w:val="004240DD"/>
    <w:rsid w:val="00427183"/>
    <w:rsid w:val="00433047"/>
    <w:rsid w:val="0043389E"/>
    <w:rsid w:val="0043458A"/>
    <w:rsid w:val="00434FCC"/>
    <w:rsid w:val="00446873"/>
    <w:rsid w:val="00474EB2"/>
    <w:rsid w:val="00475040"/>
    <w:rsid w:val="00491CD0"/>
    <w:rsid w:val="004956DE"/>
    <w:rsid w:val="00496BF4"/>
    <w:rsid w:val="004A23B7"/>
    <w:rsid w:val="004A53C2"/>
    <w:rsid w:val="004B35CC"/>
    <w:rsid w:val="004B7EAA"/>
    <w:rsid w:val="004C00AF"/>
    <w:rsid w:val="004C3D93"/>
    <w:rsid w:val="004C6B0A"/>
    <w:rsid w:val="004C7378"/>
    <w:rsid w:val="004D0A50"/>
    <w:rsid w:val="004E0257"/>
    <w:rsid w:val="004E5DA9"/>
    <w:rsid w:val="004F628E"/>
    <w:rsid w:val="00502804"/>
    <w:rsid w:val="0050770C"/>
    <w:rsid w:val="005114DF"/>
    <w:rsid w:val="00517C3E"/>
    <w:rsid w:val="00521AD8"/>
    <w:rsid w:val="0052445D"/>
    <w:rsid w:val="0053227F"/>
    <w:rsid w:val="005415FA"/>
    <w:rsid w:val="0054528C"/>
    <w:rsid w:val="0057466F"/>
    <w:rsid w:val="005760A0"/>
    <w:rsid w:val="00581596"/>
    <w:rsid w:val="0059422C"/>
    <w:rsid w:val="00597EF0"/>
    <w:rsid w:val="005A0360"/>
    <w:rsid w:val="005B1875"/>
    <w:rsid w:val="005B2173"/>
    <w:rsid w:val="005B4361"/>
    <w:rsid w:val="005B45C8"/>
    <w:rsid w:val="005B664F"/>
    <w:rsid w:val="005E0CBC"/>
    <w:rsid w:val="005E1668"/>
    <w:rsid w:val="005E4599"/>
    <w:rsid w:val="005E7A6A"/>
    <w:rsid w:val="005F3732"/>
    <w:rsid w:val="005F4242"/>
    <w:rsid w:val="005F590A"/>
    <w:rsid w:val="00600BBB"/>
    <w:rsid w:val="006072D9"/>
    <w:rsid w:val="006109D8"/>
    <w:rsid w:val="00613FC5"/>
    <w:rsid w:val="00614E85"/>
    <w:rsid w:val="006223CA"/>
    <w:rsid w:val="00623993"/>
    <w:rsid w:val="0063407A"/>
    <w:rsid w:val="00635D14"/>
    <w:rsid w:val="006378E7"/>
    <w:rsid w:val="0064541E"/>
    <w:rsid w:val="00653688"/>
    <w:rsid w:val="00657D88"/>
    <w:rsid w:val="00660A92"/>
    <w:rsid w:val="00661E5C"/>
    <w:rsid w:val="0066278A"/>
    <w:rsid w:val="00666828"/>
    <w:rsid w:val="00684AC9"/>
    <w:rsid w:val="00693226"/>
    <w:rsid w:val="00696B0F"/>
    <w:rsid w:val="006A0ECB"/>
    <w:rsid w:val="006B1CA8"/>
    <w:rsid w:val="006B7451"/>
    <w:rsid w:val="006C4886"/>
    <w:rsid w:val="006C755E"/>
    <w:rsid w:val="006D23ED"/>
    <w:rsid w:val="006E6BB1"/>
    <w:rsid w:val="006E7545"/>
    <w:rsid w:val="007004FC"/>
    <w:rsid w:val="00723210"/>
    <w:rsid w:val="00727131"/>
    <w:rsid w:val="007279C5"/>
    <w:rsid w:val="00734E9C"/>
    <w:rsid w:val="00743C14"/>
    <w:rsid w:val="00751450"/>
    <w:rsid w:val="00752ECD"/>
    <w:rsid w:val="00766F4C"/>
    <w:rsid w:val="0077197F"/>
    <w:rsid w:val="0077754D"/>
    <w:rsid w:val="0078100F"/>
    <w:rsid w:val="00783E02"/>
    <w:rsid w:val="0078569B"/>
    <w:rsid w:val="007856E6"/>
    <w:rsid w:val="0078688C"/>
    <w:rsid w:val="00797CA0"/>
    <w:rsid w:val="007A76FB"/>
    <w:rsid w:val="007B083F"/>
    <w:rsid w:val="007B1ADD"/>
    <w:rsid w:val="007B3B38"/>
    <w:rsid w:val="007B4B18"/>
    <w:rsid w:val="007C2574"/>
    <w:rsid w:val="007C67A4"/>
    <w:rsid w:val="007D0E15"/>
    <w:rsid w:val="007D1272"/>
    <w:rsid w:val="007D3045"/>
    <w:rsid w:val="007F2AF2"/>
    <w:rsid w:val="0080103A"/>
    <w:rsid w:val="00811696"/>
    <w:rsid w:val="0081359D"/>
    <w:rsid w:val="008153EE"/>
    <w:rsid w:val="0081560A"/>
    <w:rsid w:val="00815790"/>
    <w:rsid w:val="00816E39"/>
    <w:rsid w:val="008316CA"/>
    <w:rsid w:val="008359C3"/>
    <w:rsid w:val="0084133F"/>
    <w:rsid w:val="008539EA"/>
    <w:rsid w:val="00856147"/>
    <w:rsid w:val="00857F44"/>
    <w:rsid w:val="00860424"/>
    <w:rsid w:val="008644A6"/>
    <w:rsid w:val="00866E0C"/>
    <w:rsid w:val="00872C1C"/>
    <w:rsid w:val="00874403"/>
    <w:rsid w:val="00877D23"/>
    <w:rsid w:val="00892166"/>
    <w:rsid w:val="00893276"/>
    <w:rsid w:val="008961B9"/>
    <w:rsid w:val="008A04F7"/>
    <w:rsid w:val="008A31B8"/>
    <w:rsid w:val="008A566A"/>
    <w:rsid w:val="008B19A1"/>
    <w:rsid w:val="008B2666"/>
    <w:rsid w:val="008B3437"/>
    <w:rsid w:val="008B3A56"/>
    <w:rsid w:val="008D174A"/>
    <w:rsid w:val="008D1816"/>
    <w:rsid w:val="008D29F8"/>
    <w:rsid w:val="008D3A3D"/>
    <w:rsid w:val="008D5219"/>
    <w:rsid w:val="008D5967"/>
    <w:rsid w:val="008D5B56"/>
    <w:rsid w:val="008D654F"/>
    <w:rsid w:val="008E5084"/>
    <w:rsid w:val="008E6EDA"/>
    <w:rsid w:val="00902033"/>
    <w:rsid w:val="009044B6"/>
    <w:rsid w:val="009048E9"/>
    <w:rsid w:val="00907644"/>
    <w:rsid w:val="00937A62"/>
    <w:rsid w:val="00940C2E"/>
    <w:rsid w:val="00942CC5"/>
    <w:rsid w:val="00943423"/>
    <w:rsid w:val="0094655F"/>
    <w:rsid w:val="0096248F"/>
    <w:rsid w:val="00970542"/>
    <w:rsid w:val="00976022"/>
    <w:rsid w:val="00976D6D"/>
    <w:rsid w:val="00981FD4"/>
    <w:rsid w:val="00983739"/>
    <w:rsid w:val="00990081"/>
    <w:rsid w:val="00993C42"/>
    <w:rsid w:val="009A0932"/>
    <w:rsid w:val="009C413F"/>
    <w:rsid w:val="009D161F"/>
    <w:rsid w:val="009D37EC"/>
    <w:rsid w:val="009D3878"/>
    <w:rsid w:val="009F0717"/>
    <w:rsid w:val="009F1DE6"/>
    <w:rsid w:val="00A017B6"/>
    <w:rsid w:val="00A23EDE"/>
    <w:rsid w:val="00A26D5C"/>
    <w:rsid w:val="00A277A8"/>
    <w:rsid w:val="00A6162B"/>
    <w:rsid w:val="00A736F8"/>
    <w:rsid w:val="00A74D69"/>
    <w:rsid w:val="00A77EC1"/>
    <w:rsid w:val="00A8348E"/>
    <w:rsid w:val="00A84AD7"/>
    <w:rsid w:val="00A869AD"/>
    <w:rsid w:val="00A95EBE"/>
    <w:rsid w:val="00A96E34"/>
    <w:rsid w:val="00AA7D73"/>
    <w:rsid w:val="00AB7262"/>
    <w:rsid w:val="00AC2FA6"/>
    <w:rsid w:val="00AC30CD"/>
    <w:rsid w:val="00AC6846"/>
    <w:rsid w:val="00AC7BC9"/>
    <w:rsid w:val="00AE5F9F"/>
    <w:rsid w:val="00AE74DB"/>
    <w:rsid w:val="00AF5F62"/>
    <w:rsid w:val="00AF6088"/>
    <w:rsid w:val="00B02319"/>
    <w:rsid w:val="00B03A29"/>
    <w:rsid w:val="00B0482A"/>
    <w:rsid w:val="00B1795A"/>
    <w:rsid w:val="00B22312"/>
    <w:rsid w:val="00B3253E"/>
    <w:rsid w:val="00B37D01"/>
    <w:rsid w:val="00B51E21"/>
    <w:rsid w:val="00B5234B"/>
    <w:rsid w:val="00B615C6"/>
    <w:rsid w:val="00B63634"/>
    <w:rsid w:val="00B6626A"/>
    <w:rsid w:val="00B71F1B"/>
    <w:rsid w:val="00B77564"/>
    <w:rsid w:val="00B85D7C"/>
    <w:rsid w:val="00BA5780"/>
    <w:rsid w:val="00BB266C"/>
    <w:rsid w:val="00BB288D"/>
    <w:rsid w:val="00BB3770"/>
    <w:rsid w:val="00BB55C3"/>
    <w:rsid w:val="00BC350E"/>
    <w:rsid w:val="00BD7A93"/>
    <w:rsid w:val="00BD7BD4"/>
    <w:rsid w:val="00BE4250"/>
    <w:rsid w:val="00BF3280"/>
    <w:rsid w:val="00BF3774"/>
    <w:rsid w:val="00BF50BA"/>
    <w:rsid w:val="00BF6B82"/>
    <w:rsid w:val="00C0222A"/>
    <w:rsid w:val="00C14176"/>
    <w:rsid w:val="00C14992"/>
    <w:rsid w:val="00C22C7D"/>
    <w:rsid w:val="00C23948"/>
    <w:rsid w:val="00C24755"/>
    <w:rsid w:val="00C3299C"/>
    <w:rsid w:val="00C3620B"/>
    <w:rsid w:val="00C372F4"/>
    <w:rsid w:val="00C4290A"/>
    <w:rsid w:val="00C55BCD"/>
    <w:rsid w:val="00C55C41"/>
    <w:rsid w:val="00C608B6"/>
    <w:rsid w:val="00C6324E"/>
    <w:rsid w:val="00C6702B"/>
    <w:rsid w:val="00C7196E"/>
    <w:rsid w:val="00C770F1"/>
    <w:rsid w:val="00C972D9"/>
    <w:rsid w:val="00CA03E6"/>
    <w:rsid w:val="00CA067E"/>
    <w:rsid w:val="00CA4154"/>
    <w:rsid w:val="00CA79DD"/>
    <w:rsid w:val="00CB51DE"/>
    <w:rsid w:val="00CC6B0A"/>
    <w:rsid w:val="00CC7D24"/>
    <w:rsid w:val="00CC7F91"/>
    <w:rsid w:val="00CD7927"/>
    <w:rsid w:val="00CE2602"/>
    <w:rsid w:val="00CE2D03"/>
    <w:rsid w:val="00CE36AD"/>
    <w:rsid w:val="00CE53C0"/>
    <w:rsid w:val="00CE5CFE"/>
    <w:rsid w:val="00CE6063"/>
    <w:rsid w:val="00CF4FE3"/>
    <w:rsid w:val="00CF6BBD"/>
    <w:rsid w:val="00D05C92"/>
    <w:rsid w:val="00D115D0"/>
    <w:rsid w:val="00D136FB"/>
    <w:rsid w:val="00D1664B"/>
    <w:rsid w:val="00D1728D"/>
    <w:rsid w:val="00D229BF"/>
    <w:rsid w:val="00D30AFC"/>
    <w:rsid w:val="00D31ACF"/>
    <w:rsid w:val="00D31E61"/>
    <w:rsid w:val="00D33EC4"/>
    <w:rsid w:val="00D61A93"/>
    <w:rsid w:val="00D63C12"/>
    <w:rsid w:val="00D66458"/>
    <w:rsid w:val="00D81701"/>
    <w:rsid w:val="00D82214"/>
    <w:rsid w:val="00D86025"/>
    <w:rsid w:val="00D8776F"/>
    <w:rsid w:val="00D91E05"/>
    <w:rsid w:val="00D938AE"/>
    <w:rsid w:val="00D969D0"/>
    <w:rsid w:val="00DB37F9"/>
    <w:rsid w:val="00DB75B1"/>
    <w:rsid w:val="00DC0625"/>
    <w:rsid w:val="00DC207C"/>
    <w:rsid w:val="00DC3084"/>
    <w:rsid w:val="00DC3FC7"/>
    <w:rsid w:val="00DC5375"/>
    <w:rsid w:val="00DD13C5"/>
    <w:rsid w:val="00DD29FB"/>
    <w:rsid w:val="00DE0495"/>
    <w:rsid w:val="00DE5FB2"/>
    <w:rsid w:val="00DF1A84"/>
    <w:rsid w:val="00DF2709"/>
    <w:rsid w:val="00DF404C"/>
    <w:rsid w:val="00DF5614"/>
    <w:rsid w:val="00E0517C"/>
    <w:rsid w:val="00E068E8"/>
    <w:rsid w:val="00E228D7"/>
    <w:rsid w:val="00E24994"/>
    <w:rsid w:val="00E31F7E"/>
    <w:rsid w:val="00E32FCC"/>
    <w:rsid w:val="00E36BA3"/>
    <w:rsid w:val="00E439CD"/>
    <w:rsid w:val="00E516BF"/>
    <w:rsid w:val="00E568F8"/>
    <w:rsid w:val="00E64386"/>
    <w:rsid w:val="00E64BDB"/>
    <w:rsid w:val="00E6667F"/>
    <w:rsid w:val="00E726BB"/>
    <w:rsid w:val="00E8252E"/>
    <w:rsid w:val="00E859A1"/>
    <w:rsid w:val="00E905B9"/>
    <w:rsid w:val="00EC367F"/>
    <w:rsid w:val="00ED2F21"/>
    <w:rsid w:val="00EE020D"/>
    <w:rsid w:val="00EE0D4E"/>
    <w:rsid w:val="00EF45C3"/>
    <w:rsid w:val="00EF7F3F"/>
    <w:rsid w:val="00F04226"/>
    <w:rsid w:val="00F14D62"/>
    <w:rsid w:val="00F21E2D"/>
    <w:rsid w:val="00F22D4C"/>
    <w:rsid w:val="00F33C65"/>
    <w:rsid w:val="00F35302"/>
    <w:rsid w:val="00F37F33"/>
    <w:rsid w:val="00F57274"/>
    <w:rsid w:val="00F573A6"/>
    <w:rsid w:val="00F60D75"/>
    <w:rsid w:val="00F62609"/>
    <w:rsid w:val="00F6270A"/>
    <w:rsid w:val="00F63900"/>
    <w:rsid w:val="00F64F28"/>
    <w:rsid w:val="00F70D0E"/>
    <w:rsid w:val="00F72FE8"/>
    <w:rsid w:val="00F75D70"/>
    <w:rsid w:val="00F8057B"/>
    <w:rsid w:val="00F9347E"/>
    <w:rsid w:val="00F95C0F"/>
    <w:rsid w:val="00F96751"/>
    <w:rsid w:val="00FB36A6"/>
    <w:rsid w:val="00FB54E4"/>
    <w:rsid w:val="00FD118F"/>
    <w:rsid w:val="00FD2F3F"/>
    <w:rsid w:val="00FE33E1"/>
    <w:rsid w:val="00FF2BF6"/>
    <w:rsid w:val="00FF2EB3"/>
    <w:rsid w:val="00FF3F7C"/>
    <w:rsid w:val="00FF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6B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97914"/>
    <w:pPr>
      <w:keepNext/>
      <w:outlineLvl w:val="0"/>
    </w:pPr>
    <w:rPr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609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97914"/>
    <w:pPr>
      <w:jc w:val="both"/>
    </w:pPr>
    <w:rPr>
      <w:b/>
      <w:sz w:val="28"/>
    </w:rPr>
  </w:style>
  <w:style w:type="paragraph" w:styleId="GvdeMetniGirintisi">
    <w:name w:val="Body Text Indent"/>
    <w:basedOn w:val="Normal"/>
    <w:rsid w:val="00097914"/>
    <w:pPr>
      <w:spacing w:after="120"/>
      <w:ind w:left="283"/>
    </w:pPr>
  </w:style>
  <w:style w:type="paragraph" w:styleId="stbilgi">
    <w:name w:val="header"/>
    <w:basedOn w:val="Normal"/>
    <w:link w:val="stbilgiChar"/>
    <w:rsid w:val="00C22C7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22C7D"/>
    <w:rPr>
      <w:sz w:val="24"/>
      <w:szCs w:val="24"/>
    </w:rPr>
  </w:style>
  <w:style w:type="paragraph" w:styleId="Altbilgi">
    <w:name w:val="footer"/>
    <w:basedOn w:val="Normal"/>
    <w:link w:val="AltbilgiChar"/>
    <w:rsid w:val="00C22C7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22C7D"/>
    <w:rPr>
      <w:sz w:val="24"/>
      <w:szCs w:val="24"/>
    </w:rPr>
  </w:style>
  <w:style w:type="character" w:customStyle="1" w:styleId="copyrightstyle">
    <w:name w:val="copyrightstyle"/>
    <w:basedOn w:val="VarsaylanParagrafYazTipi"/>
    <w:rsid w:val="00474EB2"/>
  </w:style>
  <w:style w:type="paragraph" w:styleId="KeskinTrnak">
    <w:name w:val="Intense Quote"/>
    <w:basedOn w:val="Normal"/>
    <w:next w:val="Normal"/>
    <w:link w:val="KeskinTrnakChar"/>
    <w:uiPriority w:val="30"/>
    <w:qFormat/>
    <w:rsid w:val="002D230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eskinTrnakChar">
    <w:name w:val="Keskin Tırnak Char"/>
    <w:link w:val="KeskinTrnak"/>
    <w:uiPriority w:val="30"/>
    <w:rsid w:val="002D2308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01C8"/>
    <w:pPr>
      <w:spacing w:before="100" w:beforeAutospacing="1" w:after="100" w:afterAutospacing="1"/>
    </w:pPr>
  </w:style>
  <w:style w:type="character" w:customStyle="1" w:styleId="Balk2Char">
    <w:name w:val="Başlık 2 Char"/>
    <w:link w:val="Balk2"/>
    <w:uiPriority w:val="9"/>
    <w:rsid w:val="0006099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KonuBal">
    <w:name w:val="Title"/>
    <w:basedOn w:val="Normal"/>
    <w:next w:val="Normal"/>
    <w:link w:val="KonuBalChar"/>
    <w:qFormat/>
    <w:rsid w:val="000609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06099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613FC5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613FC5"/>
    <w:rPr>
      <w:rFonts w:ascii="Cambria" w:hAnsi="Cambria"/>
      <w:sz w:val="24"/>
      <w:szCs w:val="24"/>
    </w:rPr>
  </w:style>
  <w:style w:type="character" w:customStyle="1" w:styleId="Balk1Char">
    <w:name w:val="Başlık 1 Char"/>
    <w:link w:val="Balk1"/>
    <w:rsid w:val="00CE5CFE"/>
    <w:rPr>
      <w:sz w:val="28"/>
      <w:szCs w:val="24"/>
    </w:rPr>
  </w:style>
  <w:style w:type="paragraph" w:styleId="BalonMetni">
    <w:name w:val="Balloon Text"/>
    <w:basedOn w:val="Normal"/>
    <w:link w:val="BalonMetniChar"/>
    <w:rsid w:val="004C6B0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C6B0A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06038"/>
    <w:rPr>
      <w:sz w:val="24"/>
      <w:szCs w:val="24"/>
    </w:rPr>
  </w:style>
  <w:style w:type="character" w:styleId="Gl">
    <w:name w:val="Strong"/>
    <w:uiPriority w:val="22"/>
    <w:qFormat/>
    <w:rsid w:val="00491CD0"/>
    <w:rPr>
      <w:b/>
      <w:bCs/>
    </w:rPr>
  </w:style>
  <w:style w:type="paragraph" w:customStyle="1" w:styleId="Default">
    <w:name w:val="Default"/>
    <w:rsid w:val="004E5D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7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BFFC-078B-4975-978B-FBF9BF710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mkd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Damla ERASLAN</cp:lastModifiedBy>
  <cp:revision>4</cp:revision>
  <cp:lastPrinted>2021-11-03T08:28:00Z</cp:lastPrinted>
  <dcterms:created xsi:type="dcterms:W3CDTF">2021-11-09T08:48:00Z</dcterms:created>
  <dcterms:modified xsi:type="dcterms:W3CDTF">2022-08-19T08:46:00Z</dcterms:modified>
</cp:coreProperties>
</file>